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3A582" w14:textId="77777777" w:rsidR="009A1939" w:rsidRDefault="009A1939" w:rsidP="00F43CD9">
      <w:pPr>
        <w:spacing w:after="0" w:line="240" w:lineRule="auto"/>
        <w:jc w:val="center"/>
        <w:rPr>
          <w:b/>
          <w:bCs/>
          <w:kern w:val="0"/>
          <w:sz w:val="32"/>
          <w:szCs w:val="32"/>
          <w14:ligatures w14:val="none"/>
        </w:rPr>
      </w:pPr>
    </w:p>
    <w:p w14:paraId="20881D9A" w14:textId="77777777" w:rsidR="009A1939" w:rsidRPr="009A1939" w:rsidRDefault="009A1939" w:rsidP="009A1939">
      <w:pPr>
        <w:rPr>
          <w:kern w:val="0"/>
          <w14:ligatures w14:val="none"/>
        </w:rPr>
      </w:pPr>
    </w:p>
    <w:p w14:paraId="20E44FD3" w14:textId="77777777" w:rsidR="009A1939" w:rsidRPr="009A1939" w:rsidRDefault="009A1939" w:rsidP="009A1939">
      <w:pPr>
        <w:rPr>
          <w:kern w:val="0"/>
          <w14:ligatures w14:val="none"/>
        </w:rPr>
      </w:pPr>
      <w:r w:rsidRPr="009A1939">
        <w:rPr>
          <w:noProof/>
          <w:kern w:val="0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638F1C2" wp14:editId="319F8A40">
                <wp:simplePos x="0" y="0"/>
                <wp:positionH relativeFrom="column">
                  <wp:posOffset>-485775</wp:posOffset>
                </wp:positionH>
                <wp:positionV relativeFrom="paragraph">
                  <wp:posOffset>-628015</wp:posOffset>
                </wp:positionV>
                <wp:extent cx="6920230" cy="1667510"/>
                <wp:effectExtent l="19050" t="0" r="4445" b="0"/>
                <wp:wrapNone/>
                <wp:docPr id="9617132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230" cy="1667510"/>
                          <a:chOff x="778" y="608"/>
                          <a:chExt cx="10898" cy="2626"/>
                        </a:xfrm>
                      </wpg:grpSpPr>
                      <wps:wsp>
                        <wps:cNvPr id="1770056233" name="1027"/>
                        <wps:cNvSpPr>
                          <a:spLocks noChangeArrowheads="1"/>
                        </wps:cNvSpPr>
                        <wps:spPr bwMode="auto">
                          <a:xfrm>
                            <a:off x="778" y="729"/>
                            <a:ext cx="8781" cy="1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802434" name="1028"/>
                        <wps:cNvSpPr>
                          <a:spLocks noChangeArrowheads="1"/>
                        </wps:cNvSpPr>
                        <wps:spPr bwMode="auto">
                          <a:xfrm>
                            <a:off x="8919" y="2141"/>
                            <a:ext cx="2757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15708" w14:textId="77777777" w:rsidR="009A1939" w:rsidRDefault="009A1939" w:rsidP="009A1939">
                              <w:pPr>
                                <w:pStyle w:val="msoaddress"/>
                                <w:widowControl w:val="0"/>
                                <w:jc w:val="right"/>
                                <w:rPr>
                                  <w:rFonts w:cs="Times New Roman"/>
                                  <w:color w:val="000000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lang w:bidi="mr-IN"/>
                                </w:rPr>
                                <w:drawing>
                                  <wp:inline distT="0" distB="0" distL="0" distR="0" wp14:anchorId="11B48834" wp14:editId="55D9F281">
                                    <wp:extent cx="1678303" cy="341630"/>
                                    <wp:effectExtent l="0" t="0" r="0" b="0"/>
                                    <wp:docPr id="5" name="Picture 1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78303" cy="341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075235400" name="1029"/>
                        <wps:cNvSpPr>
                          <a:spLocks noChangeArrowheads="1"/>
                        </wps:cNvSpPr>
                        <wps:spPr bwMode="auto">
                          <a:xfrm>
                            <a:off x="1463" y="942"/>
                            <a:ext cx="7176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920DF" w14:textId="3C5CBC4A" w:rsidR="009A1939" w:rsidRDefault="009A1939" w:rsidP="00D060D1">
                              <w:pPr>
                                <w:pStyle w:val="msoorganizationname2"/>
                                <w:widowControl w:val="0"/>
                                <w:spacing w:line="240" w:lineRule="atLeast"/>
                                <w:ind w:left="144" w:right="144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Tukaram Krishnaji kolekar Arts and Commerce COLLEGE, Nesari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873749839" name="1030"/>
                        <wps:cNvSpPr>
                          <a:spLocks noChangeArrowheads="1"/>
                        </wps:cNvSpPr>
                        <wps:spPr bwMode="auto">
                          <a:xfrm>
                            <a:off x="968" y="1945"/>
                            <a:ext cx="3985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ED4F8" w14:textId="77777777" w:rsidR="009A1939" w:rsidRDefault="009A1939" w:rsidP="009A1939">
                              <w:pPr>
                                <w:widowControl w:val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At/post ,Nesari, Tal : Gadhinglaj.Dist: Kolhapur, Maharashtra, India.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63391837" name="1031"/>
                        <wps:cNvSpPr>
                          <a:spLocks noChangeArrowheads="1"/>
                        </wps:cNvSpPr>
                        <wps:spPr bwMode="auto">
                          <a:xfrm>
                            <a:off x="3664" y="798"/>
                            <a:ext cx="322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CEC49" w14:textId="77777777" w:rsidR="009A1939" w:rsidRDefault="009A1939" w:rsidP="009A1939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0"/>
                                  <w:szCs w:val="10"/>
                                  <w:lang w:eastAsia="ja-JP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0"/>
                                  <w:szCs w:val="10"/>
                                  <w:lang w:eastAsia="ja-JP"/>
                                </w:rPr>
                                <w:t>Shikshan samiti K|| Nesari’s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82252802" name="1032"/>
                        <wps:cNvSpPr>
                          <a:spLocks noChangeArrowheads="1"/>
                        </wps:cNvSpPr>
                        <wps:spPr bwMode="auto">
                          <a:xfrm>
                            <a:off x="5973" y="1994"/>
                            <a:ext cx="3452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17D37" w14:textId="77777777" w:rsidR="009A1939" w:rsidRDefault="009A1939" w:rsidP="009A1939">
                              <w:pPr>
                                <w:widowControl w:val="0"/>
                                <w:jc w:val="righ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G R N: NGC 3595/NMV/137/95 MS –3 Date: 4/8/1995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555107" name="1033"/>
                        <wps:cNvSpPr>
                          <a:spLocks noChangeArrowheads="1"/>
                        </wps:cNvSpPr>
                        <wps:spPr bwMode="auto">
                          <a:xfrm>
                            <a:off x="1187" y="2595"/>
                            <a:ext cx="3268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D98E0" w14:textId="77777777" w:rsidR="009A1939" w:rsidRDefault="009A1939" w:rsidP="009A1939">
                              <w:pPr>
                                <w:pStyle w:val="msoaccenttext5"/>
                                <w:widowControl w:val="0"/>
                                <w:spacing w:line="211" w:lineRule="auto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President </w:t>
                              </w:r>
                            </w:p>
                            <w:p w14:paraId="133E8073" w14:textId="77777777" w:rsidR="009A1939" w:rsidRDefault="009A1939" w:rsidP="009A1939">
                              <w:pPr>
                                <w:pStyle w:val="msoaccenttext5"/>
                                <w:widowControl w:val="0"/>
                                <w:spacing w:line="211" w:lineRule="auto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</w:rPr>
                                <w:t xml:space="preserve">Adv. H.T. Kolekar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2"/>
                                </w:rPr>
                                <w:t>( B.Sc. L.L.B)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3894191" name="1034"/>
                        <wps:cNvSpPr>
                          <a:spLocks noChangeArrowheads="1"/>
                        </wps:cNvSpPr>
                        <wps:spPr bwMode="auto">
                          <a:xfrm>
                            <a:off x="6706" y="2683"/>
                            <a:ext cx="2853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282A8" w14:textId="77777777" w:rsidR="009A1939" w:rsidRDefault="009A1939" w:rsidP="009A1939">
                              <w:pPr>
                                <w:pStyle w:val="msoaccenttext5"/>
                                <w:widowControl w:val="0"/>
                                <w:spacing w:line="211" w:lineRule="auto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Principal</w:t>
                              </w:r>
                            </w:p>
                            <w:p w14:paraId="29EB60CB" w14:textId="77777777" w:rsidR="009A1939" w:rsidRDefault="009A1939" w:rsidP="009A1939">
                              <w:pPr>
                                <w:pStyle w:val="msoaccenttext5"/>
                                <w:widowControl w:val="0"/>
                                <w:spacing w:line="211" w:lineRule="auto"/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Dr.S.B. Bhambar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vertAlign w:val="subscript"/>
                                </w:rPr>
                                <w:t>MA M.Phil Ph.D Ph.D</w:t>
                              </w:r>
                            </w:p>
                            <w:p w14:paraId="45ED0597" w14:textId="77777777" w:rsidR="009A1939" w:rsidRDefault="009A1939" w:rsidP="009A1939">
                              <w:pPr>
                                <w:pStyle w:val="msoaccenttext5"/>
                                <w:widowControl w:val="0"/>
                                <w:spacing w:line="211" w:lineRule="auto"/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vertAlign w:val="subscrip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52973789" name="1035"/>
                        <wps:cNvSpPr>
                          <a:spLocks noChangeArrowheads="1"/>
                        </wps:cNvSpPr>
                        <wps:spPr bwMode="auto">
                          <a:xfrm>
                            <a:off x="9585" y="608"/>
                            <a:ext cx="1988" cy="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C5463" w14:textId="77777777" w:rsidR="009A1939" w:rsidRDefault="009A1939" w:rsidP="009A1939">
                              <w:r>
                                <w:t xml:space="preserve">        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3E2E55" wp14:editId="7B8460F2">
                                    <wp:extent cx="904240" cy="964564"/>
                                    <wp:effectExtent l="0" t="0" r="0" b="6985"/>
                                    <wp:docPr id="6" name="Picture 12" descr="T K College Logo Red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2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4240" cy="9645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8F1C2" id="Group 2" o:spid="_x0000_s1026" style="position:absolute;margin-left:-38.25pt;margin-top:-49.45pt;width:544.9pt;height:131.3pt;z-index:251659264;mso-wrap-distance-left:0;mso-wrap-distance-right:0" coordorigin="778,608" coordsize="10898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">
                <v:rect id="1027" o:spid="_x0000_s1027" style="position:absolute;left:778;top:729;width:878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" strokecolor="#4f81bd" strokeweight="2pt"/>
                <v:rect id="1028" o:spid="_x0000_s1028" style="position:absolute;left:8919;top:2141;width:275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" filled="f" stroked="f">
                  <v:textbox inset="2.85pt,2.85pt,2.85pt,2.85pt">
                    <w:txbxContent>
                      <w:p w14:paraId="1C415708" w14:textId="77777777" w:rsidR="009A1939" w:rsidRDefault="009A1939" w:rsidP="009A1939">
                        <w:pPr>
                          <w:pStyle w:val="msoaddress"/>
                          <w:widowControl w:val="0"/>
                          <w:jc w:val="right"/>
                          <w:rPr>
                            <w:rFonts w:cs="Times New Roman"/>
                            <w:color w:val="000000"/>
                          </w:rPr>
                        </w:pPr>
                        <w:r>
                          <w:rPr>
                            <w:noProof/>
                            <w:color w:val="000000"/>
                            <w:lang w:bidi="mr-IN"/>
                          </w:rPr>
                          <w:drawing>
                            <wp:inline distT="0" distB="0" distL="0" distR="0" wp14:anchorId="11B48834" wp14:editId="55D9F281">
                              <wp:extent cx="1678303" cy="341630"/>
                              <wp:effectExtent l="0" t="0" r="0" b="0"/>
                              <wp:docPr id="5" name="Picture 1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678303" cy="34163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1029" o:spid="_x0000_s1029" style="position:absolute;left:1463;top:942;width:7176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" stroked="f">
                  <v:textbox inset="2.85pt,2.85pt,2.85pt,2.85pt">
                    <w:txbxContent>
                      <w:p w14:paraId="253920DF" w14:textId="3C5CBC4A" w:rsidR="009A1939" w:rsidRDefault="009A1939" w:rsidP="00D060D1">
                        <w:pPr>
                          <w:pStyle w:val="msoorganizationname2"/>
                          <w:widowControl w:val="0"/>
                          <w:spacing w:line="240" w:lineRule="atLeast"/>
                          <w:ind w:left="144" w:right="144"/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Tukaram Krishnaji kolekar Arts and Commerce COLLEGE, Nesari</w:t>
                        </w:r>
                      </w:p>
                    </w:txbxContent>
                  </v:textbox>
                </v:rect>
                <v:rect id="1030" o:spid="_x0000_s1030" style="position:absolute;left:968;top:1945;width:39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" filled="f" stroked="f">
                  <v:textbox inset="2.88pt,2.88pt,2.88pt,2.88pt">
                    <w:txbxContent>
                      <w:p w14:paraId="1BAED4F8" w14:textId="77777777" w:rsidR="009A1939" w:rsidRDefault="009A1939" w:rsidP="009A1939">
                        <w:pPr>
                          <w:widowControl w:val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At/post ,Nesari, Tal : Gadhinglaj.Dist: Kolhapur, Maharashtra, India.</w:t>
                        </w:r>
                      </w:p>
                    </w:txbxContent>
                  </v:textbox>
                </v:rect>
                <v:rect id="1031" o:spid="_x0000_s1031" style="position:absolute;left:3664;top:798;width:322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" filled="f" stroked="f">
                  <v:textbox inset="2.88pt,2.88pt,2.88pt,2.88pt">
                    <w:txbxContent>
                      <w:p w14:paraId="1D2CEC49" w14:textId="77777777" w:rsidR="009A1939" w:rsidRDefault="009A1939" w:rsidP="009A1939">
                        <w:pPr>
                          <w:pStyle w:val="msoorganizationname"/>
                          <w:widowControl w:val="0"/>
                          <w:jc w:val="center"/>
                          <w:rPr>
                            <w:b/>
                            <w:bCs/>
                            <w:sz w:val="10"/>
                            <w:szCs w:val="10"/>
                            <w:lang w:eastAsia="ja-JP"/>
                          </w:rPr>
                        </w:pPr>
                        <w:r>
                          <w:rPr>
                            <w:b/>
                            <w:bCs/>
                            <w:sz w:val="10"/>
                            <w:szCs w:val="10"/>
                            <w:lang w:eastAsia="ja-JP"/>
                          </w:rPr>
                          <w:t>Shikshan samiti K|| Nesari’s</w:t>
                        </w:r>
                      </w:p>
                    </w:txbxContent>
                  </v:textbox>
                </v:rect>
                <v:rect id="1032" o:spid="_x0000_s1032" style="position:absolute;left:5973;top:1994;width:3452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" filled="f" stroked="f">
                  <v:textbox inset="2.88pt,2.88pt,2.88pt,2.88pt">
                    <w:txbxContent>
                      <w:p w14:paraId="5F717D37" w14:textId="77777777" w:rsidR="009A1939" w:rsidRDefault="009A1939" w:rsidP="009A1939">
                        <w:pPr>
                          <w:widowControl w:val="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G R N: NGC 3595/NMV/137/95 MS –3 Date: 4/8/1995</w:t>
                        </w:r>
                      </w:p>
                    </w:txbxContent>
                  </v:textbox>
                </v:rect>
                <v:rect id="1033" o:spid="_x0000_s1033" style="position:absolute;left:1187;top:2595;width:3268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" filled="f" stroked="f">
                  <v:textbox inset="2.88pt,2.88pt,2.88pt,2.88pt">
                    <w:txbxContent>
                      <w:p w14:paraId="1FDD98E0" w14:textId="77777777" w:rsidR="009A1939" w:rsidRDefault="009A1939" w:rsidP="009A1939">
                        <w:pPr>
                          <w:pStyle w:val="msoaccenttext5"/>
                          <w:widowControl w:val="0"/>
                          <w:spacing w:line="211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President </w:t>
                        </w:r>
                      </w:p>
                      <w:p w14:paraId="133E8073" w14:textId="77777777" w:rsidR="009A1939" w:rsidRDefault="009A1939" w:rsidP="009A1939">
                        <w:pPr>
                          <w:pStyle w:val="msoaccenttext5"/>
                          <w:widowControl w:val="0"/>
                          <w:spacing w:line="211" w:lineRule="auto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</w:rPr>
                          <w:t xml:space="preserve">Adv. H.T. Kolekar </w:t>
                        </w:r>
                        <w:r>
                          <w:rPr>
                            <w:b/>
                            <w:bCs/>
                            <w:color w:val="000000"/>
                            <w:sz w:val="12"/>
                          </w:rPr>
                          <w:t>( B.Sc. L.L.B)</w:t>
                        </w:r>
                      </w:p>
                    </w:txbxContent>
                  </v:textbox>
                </v:rect>
                <v:rect id="1034" o:spid="_x0000_s1034" style="position:absolute;left:6706;top:2683;width:2853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" filled="f" stroked="f">
                  <v:textbox inset="2.88pt,2.88pt,2.88pt,2.88pt">
                    <w:txbxContent>
                      <w:p w14:paraId="5FD282A8" w14:textId="77777777" w:rsidR="009A1939" w:rsidRDefault="009A1939" w:rsidP="009A1939">
                        <w:pPr>
                          <w:pStyle w:val="msoaccenttext5"/>
                          <w:widowControl w:val="0"/>
                          <w:spacing w:line="211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Principal</w:t>
                        </w:r>
                      </w:p>
                      <w:p w14:paraId="29EB60CB" w14:textId="77777777" w:rsidR="009A1939" w:rsidRDefault="009A1939" w:rsidP="009A1939">
                        <w:pPr>
                          <w:pStyle w:val="msoaccenttext5"/>
                          <w:widowControl w:val="0"/>
                          <w:spacing w:line="211" w:lineRule="auto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Dr.S.B. Bhambar </w:t>
                        </w: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vertAlign w:val="subscript"/>
                          </w:rPr>
                          <w:t>MA M.Phil Ph.D Ph.D</w:t>
                        </w:r>
                      </w:p>
                      <w:p w14:paraId="45ED0597" w14:textId="77777777" w:rsidR="009A1939" w:rsidRDefault="009A1939" w:rsidP="009A1939">
                        <w:pPr>
                          <w:pStyle w:val="msoaccenttext5"/>
                          <w:widowControl w:val="0"/>
                          <w:spacing w:line="211" w:lineRule="auto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  <w:vertAlign w:val="subscript"/>
                          </w:rPr>
                          <w:t>.</w:t>
                        </w:r>
                      </w:p>
                    </w:txbxContent>
                  </v:textbox>
                </v:rect>
                <v:rect id="1035" o:spid="_x0000_s1035" style="position:absolute;left:9585;top:608;width:1988;height:16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" filled="f" stroked="f">
                  <v:textbox inset="2.85pt,2.85pt,2.85pt,2.85pt">
                    <w:txbxContent>
                      <w:p w14:paraId="30FC5463" w14:textId="77777777" w:rsidR="009A1939" w:rsidRDefault="009A1939" w:rsidP="009A1939">
                        <w:r>
                          <w:t xml:space="preserve">     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B3E2E55" wp14:editId="7B8460F2">
                              <wp:extent cx="904240" cy="964564"/>
                              <wp:effectExtent l="0" t="0" r="0" b="6985"/>
                              <wp:docPr id="6" name="Picture 12" descr="T K College Logo Red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2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904240" cy="96456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1D711F0" w14:textId="77777777" w:rsidR="009A1939" w:rsidRPr="009A1939" w:rsidRDefault="009A1939" w:rsidP="009A1939">
      <w:pPr>
        <w:rPr>
          <w:kern w:val="0"/>
          <w14:ligatures w14:val="none"/>
        </w:rPr>
      </w:pPr>
    </w:p>
    <w:p w14:paraId="62D81E8B" w14:textId="77777777" w:rsidR="009A1939" w:rsidRPr="009A1939" w:rsidRDefault="009A1939" w:rsidP="009A1939">
      <w:pPr>
        <w:rPr>
          <w:kern w:val="0"/>
          <w14:ligatures w14:val="none"/>
        </w:rPr>
      </w:pPr>
    </w:p>
    <w:p w14:paraId="05CF601C" w14:textId="3A1E7628" w:rsidR="00AF6EBD" w:rsidRDefault="00AF6EBD" w:rsidP="003E4518">
      <w:pPr>
        <w:jc w:val="center"/>
        <w:rPr>
          <w:kern w:val="0"/>
          <w14:ligatures w14:val="none"/>
        </w:rPr>
      </w:pPr>
      <w:r w:rsidRPr="00AF6EBD">
        <w:rPr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0878CDF" wp14:editId="445CE087">
                <wp:simplePos x="0" y="0"/>
                <wp:positionH relativeFrom="column">
                  <wp:posOffset>-582295</wp:posOffset>
                </wp:positionH>
                <wp:positionV relativeFrom="paragraph">
                  <wp:posOffset>256553</wp:posOffset>
                </wp:positionV>
                <wp:extent cx="7108825" cy="45720"/>
                <wp:effectExtent l="0" t="0" r="0" b="2540"/>
                <wp:wrapNone/>
                <wp:docPr id="76000073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108825" cy="4572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1A642" id="Rectangle 1" o:spid="_x0000_s1026" style="position:absolute;margin-left:-45.85pt;margin-top:20.2pt;width:559.75pt;height:3.6pt;flip:x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" fillcolor="#548dd4" stroked="f"/>
            </w:pict>
          </mc:Fallback>
        </mc:AlternateContent>
      </w:r>
    </w:p>
    <w:p w14:paraId="65543475" w14:textId="77777777" w:rsidR="003E4518" w:rsidRPr="003E4518" w:rsidRDefault="003E4518" w:rsidP="003E4518">
      <w:pPr>
        <w:jc w:val="center"/>
        <w:rPr>
          <w:kern w:val="0"/>
          <w:sz w:val="2"/>
          <w:szCs w:val="2"/>
          <w14:ligatures w14:val="none"/>
        </w:rPr>
      </w:pPr>
    </w:p>
    <w:p w14:paraId="575CE481" w14:textId="1466A38B" w:rsidR="00DE11F6" w:rsidRDefault="00F43CD9" w:rsidP="00F504F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F6EB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 Institution </w:t>
      </w:r>
      <w:r w:rsidR="009839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</w:t>
      </w:r>
      <w:r w:rsidR="00B73675" w:rsidRPr="00AF6EB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as Several </w:t>
      </w:r>
      <w:r w:rsidR="00B73675" w:rsidRPr="00DE432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Collaborations/Linkages</w:t>
      </w:r>
      <w:r w:rsidR="00B73675" w:rsidRPr="00AF6EB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for </w:t>
      </w:r>
      <w:r w:rsidRPr="00AF6EB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Faculty </w:t>
      </w:r>
      <w:r w:rsidR="00B73675" w:rsidRPr="00AF6EB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Exchange</w:t>
      </w:r>
      <w:r w:rsidR="00B73675" w:rsidRPr="00AF6EB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B73675" w:rsidRPr="00AF6EB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AF6EB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Student </w:t>
      </w:r>
      <w:r w:rsidR="00B73675" w:rsidRPr="00AF6EB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Exchange, </w:t>
      </w:r>
      <w:r w:rsidRPr="00AF6EB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Internship</w:t>
      </w:r>
      <w:r w:rsidR="00B73675" w:rsidRPr="00AF6EB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, </w:t>
      </w:r>
      <w:r w:rsidRPr="00AF6EB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Field </w:t>
      </w:r>
      <w:r w:rsidR="00B73675" w:rsidRPr="00AF6EB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Trip, </w:t>
      </w:r>
      <w:r w:rsidRPr="00AF6EB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On</w:t>
      </w:r>
      <w:r w:rsidR="00B73675" w:rsidRPr="00AF6EB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-The- Job Training, Research </w:t>
      </w:r>
      <w:r w:rsidR="00F771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e</w:t>
      </w:r>
      <w:r w:rsidR="00B73675" w:rsidRPr="00AF6EB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tc</w:t>
      </w:r>
      <w:r w:rsidR="00B7367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0ACB33AE" w14:textId="77777777" w:rsidR="00B73675" w:rsidRPr="003E4518" w:rsidRDefault="00B73675" w:rsidP="00F504F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8"/>
          <w:szCs w:val="8"/>
          <w14:ligatures w14:val="none"/>
        </w:rPr>
      </w:pPr>
    </w:p>
    <w:p w14:paraId="39A579B4" w14:textId="42ABE79F" w:rsidR="00B73675" w:rsidRPr="00B73675" w:rsidRDefault="00B73675" w:rsidP="00B73675">
      <w:pPr>
        <w:jc w:val="center"/>
        <w:rPr>
          <w:kern w:val="0"/>
          <w:sz w:val="24"/>
          <w:szCs w:val="24"/>
          <w14:ligatures w14:val="none"/>
        </w:rPr>
      </w:pPr>
      <w:r w:rsidRPr="00AF6EBD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Academic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bidi="mr-IN"/>
          <w14:ligatures w14:val="none"/>
        </w:rPr>
        <w:t>Y</w:t>
      </w:r>
      <w:r w:rsidRPr="00AF6EBD">
        <w:rPr>
          <w:rFonts w:ascii="Times New Roman" w:hAnsi="Times New Roman" w:cs="Times New Roman"/>
          <w:b/>
          <w:bCs/>
          <w:kern w:val="0"/>
          <w:sz w:val="28"/>
          <w:szCs w:val="28"/>
          <w:lang w:bidi="mr-IN"/>
          <w14:ligatures w14:val="none"/>
        </w:rPr>
        <w:t>ear: 202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bidi="mr-IN"/>
          <w14:ligatures w14:val="none"/>
        </w:rPr>
        <w:t>3</w:t>
      </w:r>
      <w:r w:rsidRPr="00AF6EBD">
        <w:rPr>
          <w:rFonts w:ascii="Times New Roman" w:hAnsi="Times New Roman" w:cs="Times New Roman"/>
          <w:b/>
          <w:bCs/>
          <w:kern w:val="0"/>
          <w:sz w:val="28"/>
          <w:szCs w:val="28"/>
          <w:lang w:bidi="mr-IN"/>
          <w14:ligatures w14:val="none"/>
        </w:rPr>
        <w:t>-2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bidi="mr-IN"/>
          <w14:ligatures w14:val="none"/>
        </w:rPr>
        <w:t>4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276"/>
        <w:gridCol w:w="1418"/>
        <w:gridCol w:w="992"/>
        <w:gridCol w:w="1134"/>
        <w:gridCol w:w="850"/>
      </w:tblGrid>
      <w:tr w:rsidR="00F43CD9" w:rsidRPr="0081571A" w14:paraId="289BD6D5" w14:textId="77777777" w:rsidTr="0062104B">
        <w:trPr>
          <w:trHeight w:val="1035"/>
        </w:trPr>
        <w:tc>
          <w:tcPr>
            <w:tcW w:w="567" w:type="dxa"/>
            <w:shd w:val="clear" w:color="auto" w:fill="auto"/>
            <w:noWrap/>
            <w:hideMark/>
          </w:tcPr>
          <w:p w14:paraId="271E1857" w14:textId="77777777" w:rsidR="00F43CD9" w:rsidRPr="007E1757" w:rsidRDefault="00F43CD9" w:rsidP="004379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2552" w:type="dxa"/>
            <w:shd w:val="clear" w:color="auto" w:fill="auto"/>
            <w:hideMark/>
          </w:tcPr>
          <w:p w14:paraId="489890A8" w14:textId="4DB08D9D" w:rsidR="00F43CD9" w:rsidRPr="007E1757" w:rsidRDefault="00F43CD9" w:rsidP="004379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 xml:space="preserve">Title of the </w:t>
            </w:r>
            <w:r w:rsidR="00F75E4E" w:rsidRPr="007E175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 xml:space="preserve">ollaborative </w:t>
            </w:r>
            <w:r w:rsidR="00F75E4E" w:rsidRPr="007E17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>ctivity</w:t>
            </w:r>
          </w:p>
        </w:tc>
        <w:tc>
          <w:tcPr>
            <w:tcW w:w="1984" w:type="dxa"/>
            <w:shd w:val="clear" w:color="auto" w:fill="auto"/>
            <w:hideMark/>
          </w:tcPr>
          <w:p w14:paraId="1FF248B6" w14:textId="7624F55E" w:rsidR="00F43CD9" w:rsidRPr="007E1757" w:rsidRDefault="00F43CD9" w:rsidP="004379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 xml:space="preserve">Name of the </w:t>
            </w:r>
            <w:r w:rsidR="00F75E4E" w:rsidRPr="007E175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 xml:space="preserve">ollaborating </w:t>
            </w:r>
            <w:r w:rsidR="00F75E4E" w:rsidRPr="007E17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 xml:space="preserve">gency with </w:t>
            </w:r>
            <w:r w:rsidR="00F75E4E" w:rsidRPr="007E175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>ontact details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DC3321" w14:textId="50E9A021" w:rsidR="00F43CD9" w:rsidRPr="007E1757" w:rsidRDefault="00F43CD9" w:rsidP="004379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 xml:space="preserve">Name of the </w:t>
            </w:r>
            <w:r w:rsidR="00F75E4E" w:rsidRPr="007E175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 xml:space="preserve">articipant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A237A2" w14:textId="32FA68E2" w:rsidR="00F43CD9" w:rsidRPr="007E1757" w:rsidRDefault="00F43CD9" w:rsidP="002A7E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="002A7E02" w:rsidRPr="007E1757">
              <w:rPr>
                <w:rFonts w:ascii="Times New Roman" w:hAnsi="Times New Roman" w:cs="Times New Roman"/>
                <w:sz w:val="20"/>
                <w:szCs w:val="20"/>
              </w:rPr>
              <w:t>of Collaboration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3CEFA1" w14:textId="77777777" w:rsidR="00F43CD9" w:rsidRPr="007E1757" w:rsidRDefault="00F43CD9" w:rsidP="004379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>Duration</w:t>
            </w:r>
          </w:p>
        </w:tc>
        <w:tc>
          <w:tcPr>
            <w:tcW w:w="1134" w:type="dxa"/>
            <w:shd w:val="clear" w:color="auto" w:fill="auto"/>
            <w:hideMark/>
          </w:tcPr>
          <w:p w14:paraId="04C1F305" w14:textId="60865077" w:rsidR="00F43CD9" w:rsidRPr="007E1757" w:rsidRDefault="00F43CD9" w:rsidP="004379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 xml:space="preserve">Nature of the </w:t>
            </w:r>
            <w:r w:rsidR="00F75E4E" w:rsidRPr="007E17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>ctivity</w:t>
            </w:r>
          </w:p>
        </w:tc>
        <w:tc>
          <w:tcPr>
            <w:tcW w:w="850" w:type="dxa"/>
          </w:tcPr>
          <w:p w14:paraId="1F94C024" w14:textId="20460318" w:rsidR="00F43CD9" w:rsidRPr="007E1757" w:rsidRDefault="00F43CD9" w:rsidP="004379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718BF" w:rsidRPr="007E1757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  <w:r w:rsidRPr="007E1757">
              <w:rPr>
                <w:rFonts w:ascii="Times New Roman" w:hAnsi="Times New Roman" w:cs="Times New Roman"/>
                <w:sz w:val="20"/>
                <w:szCs w:val="20"/>
              </w:rPr>
              <w:t xml:space="preserve"> of Participants</w:t>
            </w:r>
          </w:p>
        </w:tc>
      </w:tr>
      <w:tr w:rsidR="008F4DC0" w:rsidRPr="0081571A" w14:paraId="3114D0C4" w14:textId="77777777" w:rsidTr="0062104B">
        <w:trPr>
          <w:trHeight w:val="2136"/>
        </w:trPr>
        <w:tc>
          <w:tcPr>
            <w:tcW w:w="567" w:type="dxa"/>
            <w:shd w:val="clear" w:color="auto" w:fill="auto"/>
            <w:noWrap/>
          </w:tcPr>
          <w:p w14:paraId="766B7E7F" w14:textId="7FCEB453" w:rsidR="008F4DC0" w:rsidRPr="0051047D" w:rsidRDefault="0035468C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/>
                <w:lang w:bidi="mr-IN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14:paraId="0BAC6AA9" w14:textId="2A487320" w:rsidR="008F4DC0" w:rsidRPr="0062104B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Lecture on:  </w:t>
            </w:r>
            <w:r w:rsidR="00A34996" w:rsidRPr="0062104B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Marathi Language and Earning Opportunities</w:t>
            </w:r>
            <w:r w:rsidR="00F4052B" w:rsidRPr="0062104B">
              <w:rPr>
                <w:rFonts w:ascii="Times New Roman" w:eastAsia="Calibri" w:hAnsi="Times New Roman" w:cs="Times New Roman"/>
                <w:sz w:val="24"/>
                <w:szCs w:val="24"/>
                <w:lang w:bidi="mr-IN"/>
              </w:rPr>
              <w:t>.</w:t>
            </w:r>
          </w:p>
          <w:p w14:paraId="49E9FA89" w14:textId="77777777" w:rsidR="00B90F8D" w:rsidRPr="0051047D" w:rsidRDefault="008F4DC0" w:rsidP="0062104B">
            <w:pPr>
              <w:spacing w:after="0" w:line="276" w:lineRule="auto"/>
              <w:rPr>
                <w:rFonts w:asciiTheme="majorBidi" w:eastAsia="Calibri" w:hAnsiTheme="majorBidi" w:cstheme="majorBidi"/>
                <w:lang w:bidi="hi-IN"/>
              </w:rPr>
            </w:pPr>
            <w:r w:rsidRPr="0051047D">
              <w:rPr>
                <w:rFonts w:asciiTheme="majorBidi" w:eastAsia="Calibri" w:hAnsiTheme="majorBidi" w:cstheme="majorBidi"/>
                <w:lang w:bidi="hi-IN"/>
              </w:rPr>
              <w:t>(</w:t>
            </w:r>
            <w:r w:rsidRPr="003E4518">
              <w:rPr>
                <w:rFonts w:asciiTheme="majorBidi" w:eastAsia="Calibri" w:hAnsiTheme="majorBidi" w:cstheme="majorBidi"/>
                <w:cs/>
                <w:lang w:bidi="hi-IN"/>
              </w:rPr>
              <w:t>मराठी</w:t>
            </w:r>
            <w:r w:rsidRPr="0051047D">
              <w:rPr>
                <w:rFonts w:asciiTheme="majorBidi" w:eastAsia="Calibri" w:hAnsiTheme="majorBidi" w:cstheme="majorBidi" w:hint="cs"/>
                <w:cs/>
                <w:lang w:bidi="hi-IN"/>
              </w:rPr>
              <w:t xml:space="preserve"> भाषा व अर्थार्जनाच्या संधी</w:t>
            </w:r>
            <w:r w:rsidRPr="0051047D">
              <w:rPr>
                <w:rFonts w:asciiTheme="majorBidi" w:eastAsia="Calibri" w:hAnsiTheme="majorBidi" w:cstheme="majorBidi"/>
                <w:lang w:bidi="hi-IN"/>
              </w:rPr>
              <w:t xml:space="preserve">) </w:t>
            </w:r>
          </w:p>
          <w:p w14:paraId="14E0B517" w14:textId="34194E9F" w:rsidR="008F4DC0" w:rsidRPr="0051047D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2104B">
              <w:rPr>
                <w:rFonts w:asciiTheme="majorBidi" w:eastAsia="Calibri" w:hAnsiTheme="majorBidi" w:cstheme="majorBidi"/>
                <w:sz w:val="24"/>
                <w:szCs w:val="24"/>
                <w:lang w:bidi="hi-IN"/>
              </w:rPr>
              <w:t xml:space="preserve">Dt. </w:t>
            </w:r>
            <w:r w:rsidRPr="0062104B">
              <w:rPr>
                <w:rFonts w:asciiTheme="minorBidi" w:eastAsia="Calibri" w:hAnsiTheme="minorBidi" w:hint="cs"/>
                <w:sz w:val="24"/>
                <w:szCs w:val="24"/>
                <w:lang w:bidi="mr-IN"/>
              </w:rPr>
              <w:t>18-9-2023</w:t>
            </w:r>
          </w:p>
        </w:tc>
        <w:tc>
          <w:tcPr>
            <w:tcW w:w="1984" w:type="dxa"/>
            <w:shd w:val="clear" w:color="auto" w:fill="auto"/>
          </w:tcPr>
          <w:p w14:paraId="2A638394" w14:textId="77777777" w:rsidR="008F4DC0" w:rsidRPr="0062104B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Arts, Commerce &amp; Science </w:t>
            </w: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College Kowad.  </w:t>
            </w:r>
          </w:p>
          <w:p w14:paraId="46BB8B20" w14:textId="7AF943A4" w:rsidR="008F4DC0" w:rsidRPr="0062104B" w:rsidRDefault="00967F6A" w:rsidP="00621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Tal. -</w:t>
            </w:r>
            <w:r w:rsidR="008F4DC0"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Chandgad.</w:t>
            </w:r>
          </w:p>
          <w:p w14:paraId="0B8FFD03" w14:textId="23D5139B" w:rsidR="008F4DC0" w:rsidRPr="0051047D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Phone No- 2320235220   </w:t>
            </w:r>
          </w:p>
        </w:tc>
        <w:tc>
          <w:tcPr>
            <w:tcW w:w="1276" w:type="dxa"/>
            <w:shd w:val="clear" w:color="auto" w:fill="auto"/>
            <w:noWrap/>
          </w:tcPr>
          <w:p w14:paraId="2DEA24C6" w14:textId="405DF800" w:rsidR="008F4DC0" w:rsidRPr="0062104B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bidi="hi-IN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lang w:bidi="hi-IN"/>
              </w:rPr>
              <w:t xml:space="preserve">Dr. </w:t>
            </w:r>
            <w:r w:rsidRPr="0062104B">
              <w:rPr>
                <w:rFonts w:ascii="Times New Roman" w:eastAsia="Calibri" w:hAnsi="Times New Roman" w:cs="Times New Roman"/>
                <w:lang w:val="en-US" w:bidi="hi-IN"/>
              </w:rPr>
              <w:t>R.D</w:t>
            </w:r>
            <w:r w:rsidRPr="0062104B">
              <w:rPr>
                <w:rFonts w:ascii="Times New Roman" w:eastAsia="Calibri" w:hAnsi="Times New Roman" w:cs="Times New Roman"/>
                <w:lang w:bidi="hi-IN"/>
              </w:rPr>
              <w:t>. Kamble</w:t>
            </w:r>
          </w:p>
        </w:tc>
        <w:tc>
          <w:tcPr>
            <w:tcW w:w="1418" w:type="dxa"/>
            <w:shd w:val="clear" w:color="auto" w:fill="auto"/>
            <w:noWrap/>
          </w:tcPr>
          <w:p w14:paraId="0A917AC1" w14:textId="01FC1B96" w:rsidR="008F4DC0" w:rsidRPr="0051047D" w:rsidRDefault="002957D3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  <w:kern w:val="0"/>
                <w14:ligatures w14:val="none"/>
              </w:rPr>
              <w:t>29-Oct-21</w:t>
            </w:r>
          </w:p>
        </w:tc>
        <w:tc>
          <w:tcPr>
            <w:tcW w:w="992" w:type="dxa"/>
            <w:shd w:val="clear" w:color="auto" w:fill="auto"/>
            <w:noWrap/>
          </w:tcPr>
          <w:p w14:paraId="0A1EE1C8" w14:textId="6FFFF7E8" w:rsidR="008F4DC0" w:rsidRPr="0051047D" w:rsidRDefault="008F4DC0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Five Years</w:t>
            </w:r>
          </w:p>
        </w:tc>
        <w:tc>
          <w:tcPr>
            <w:tcW w:w="1134" w:type="dxa"/>
            <w:shd w:val="clear" w:color="auto" w:fill="auto"/>
          </w:tcPr>
          <w:p w14:paraId="5DC87AD0" w14:textId="49D66C4D" w:rsidR="008F4DC0" w:rsidRPr="0051047D" w:rsidRDefault="008F4DC0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 xml:space="preserve">Exchange of Faculty </w:t>
            </w:r>
          </w:p>
        </w:tc>
        <w:tc>
          <w:tcPr>
            <w:tcW w:w="850" w:type="dxa"/>
          </w:tcPr>
          <w:p w14:paraId="6F1C7080" w14:textId="4205AAE7" w:rsidR="008F4DC0" w:rsidRPr="0051047D" w:rsidRDefault="008F4DC0" w:rsidP="008F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/>
                <w:lang w:val="en-US" w:bidi="mr-IN"/>
              </w:rPr>
              <w:t>10</w:t>
            </w:r>
          </w:p>
        </w:tc>
      </w:tr>
      <w:tr w:rsidR="002A7E02" w:rsidRPr="0081571A" w14:paraId="2877D74D" w14:textId="77777777" w:rsidTr="0062104B">
        <w:trPr>
          <w:trHeight w:val="2122"/>
        </w:trPr>
        <w:tc>
          <w:tcPr>
            <w:tcW w:w="567" w:type="dxa"/>
            <w:shd w:val="clear" w:color="auto" w:fill="auto"/>
            <w:noWrap/>
          </w:tcPr>
          <w:p w14:paraId="40F0B627" w14:textId="303D2C44" w:rsidR="002A7E02" w:rsidRPr="0051047D" w:rsidRDefault="0035468C" w:rsidP="002A7E0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</w:tcPr>
          <w:p w14:paraId="1BBC6F3F" w14:textId="387567D2" w:rsidR="0051047D" w:rsidRPr="0062104B" w:rsidRDefault="002A7E02" w:rsidP="00621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Lecture on: </w:t>
            </w:r>
            <w:r w:rsidR="00A9121A"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Stages of </w:t>
            </w:r>
            <w:r w:rsidR="00D060D1"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A9121A"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volution of Indian </w:t>
            </w:r>
            <w:r w:rsidR="00D060D1"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A9121A"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urrency</w:t>
            </w:r>
            <w:r w:rsidR="00F4052B"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87F5801" w14:textId="17DD3163" w:rsidR="002A7E02" w:rsidRPr="0051047D" w:rsidRDefault="00A9121A" w:rsidP="0062104B">
            <w:pPr>
              <w:spacing w:after="0" w:line="276" w:lineRule="auto"/>
              <w:rPr>
                <w:rFonts w:asciiTheme="majorBidi" w:eastAsia="Calibri" w:hAnsiTheme="majorBidi" w:cstheme="majorBidi"/>
              </w:rPr>
            </w:pPr>
            <w:r w:rsidRPr="0051047D">
              <w:rPr>
                <w:rFonts w:ascii="Times New Roman" w:eastAsia="Calibri" w:hAnsi="Times New Roman" w:cs="Times New Roman"/>
              </w:rPr>
              <w:t>(</w:t>
            </w:r>
            <w:r w:rsidR="002A7E02" w:rsidRPr="0051047D">
              <w:rPr>
                <w:rFonts w:asciiTheme="majorBidi" w:eastAsia="Calibri" w:hAnsiTheme="majorBidi" w:cstheme="majorBidi" w:hint="cs"/>
                <w:cs/>
                <w:lang w:bidi="hi-IN"/>
              </w:rPr>
              <w:t>भारतीय चलनाच्या उत्क्रांतीचे टप्पे</w:t>
            </w:r>
            <w:r w:rsidRPr="0051047D">
              <w:rPr>
                <w:rFonts w:asciiTheme="majorBidi" w:eastAsia="Calibri" w:hAnsiTheme="majorBidi" w:cstheme="majorBidi"/>
                <w:lang w:bidi="hi-IN"/>
              </w:rPr>
              <w:t>)</w:t>
            </w:r>
          </w:p>
          <w:p w14:paraId="6D88DCD2" w14:textId="585FFC9F" w:rsidR="002A7E02" w:rsidRPr="0051047D" w:rsidRDefault="002A7E02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Dt. </w:t>
            </w:r>
            <w:r w:rsidRPr="0062104B">
              <w:rPr>
                <w:rFonts w:asciiTheme="minorBidi" w:eastAsia="Calibri" w:hAnsiTheme="minorBidi" w:hint="cs"/>
                <w:sz w:val="24"/>
                <w:szCs w:val="24"/>
                <w:lang w:bidi="mr-IN"/>
              </w:rPr>
              <w:t>9</w:t>
            </w: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2104B">
              <w:rPr>
                <w:rFonts w:asciiTheme="minorBidi" w:eastAsia="Calibri" w:hAnsiTheme="minorBidi" w:hint="cs"/>
                <w:sz w:val="24"/>
                <w:szCs w:val="24"/>
                <w:lang w:bidi="mr-IN"/>
              </w:rPr>
              <w:t>10</w:t>
            </w: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1984" w:type="dxa"/>
            <w:shd w:val="clear" w:color="auto" w:fill="auto"/>
          </w:tcPr>
          <w:p w14:paraId="756B4CEE" w14:textId="77777777" w:rsidR="002A7E02" w:rsidRPr="0062104B" w:rsidRDefault="002A7E02" w:rsidP="00621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Raja Shiv Chhatrapati College, Mahagao  </w:t>
            </w:r>
          </w:p>
          <w:p w14:paraId="30733941" w14:textId="77777777" w:rsidR="002A7E02" w:rsidRPr="0062104B" w:rsidRDefault="002A7E02" w:rsidP="00621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Tal- Gadhinglaj.</w:t>
            </w:r>
          </w:p>
          <w:p w14:paraId="368C43C0" w14:textId="4F683094" w:rsidR="002A7E02" w:rsidRPr="0051047D" w:rsidRDefault="002A7E02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Email- principal.rsccollege@gmail.com</w:t>
            </w:r>
          </w:p>
        </w:tc>
        <w:tc>
          <w:tcPr>
            <w:tcW w:w="1276" w:type="dxa"/>
            <w:shd w:val="clear" w:color="auto" w:fill="auto"/>
            <w:noWrap/>
          </w:tcPr>
          <w:p w14:paraId="3E0FE01C" w14:textId="6B1C7FEB" w:rsidR="002A7E02" w:rsidRPr="0062104B" w:rsidRDefault="002A7E02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bidi="hi-IN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lang w:val="en-US" w:bidi="hi-IN"/>
              </w:rPr>
              <w:t>Dr. K. P. Deshamukh</w:t>
            </w:r>
          </w:p>
        </w:tc>
        <w:tc>
          <w:tcPr>
            <w:tcW w:w="1418" w:type="dxa"/>
            <w:shd w:val="clear" w:color="auto" w:fill="auto"/>
            <w:noWrap/>
          </w:tcPr>
          <w:p w14:paraId="02157754" w14:textId="11C9945A" w:rsidR="002A7E02" w:rsidRPr="0051047D" w:rsidRDefault="002A7E02" w:rsidP="002A7E0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eastAsia="Calibri" w:cstheme="minorHAnsi"/>
              </w:rPr>
              <w:t>08-Oct-21</w:t>
            </w:r>
          </w:p>
        </w:tc>
        <w:tc>
          <w:tcPr>
            <w:tcW w:w="992" w:type="dxa"/>
            <w:shd w:val="clear" w:color="auto" w:fill="auto"/>
            <w:noWrap/>
          </w:tcPr>
          <w:p w14:paraId="0C8F8D3D" w14:textId="7D4CE901" w:rsidR="002A7E02" w:rsidRPr="0051047D" w:rsidRDefault="002A7E02" w:rsidP="002A7E0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eastAsia="Calibri" w:cstheme="minorHAnsi"/>
              </w:rPr>
              <w:t>Five Years</w:t>
            </w:r>
          </w:p>
        </w:tc>
        <w:tc>
          <w:tcPr>
            <w:tcW w:w="1134" w:type="dxa"/>
            <w:shd w:val="clear" w:color="auto" w:fill="auto"/>
          </w:tcPr>
          <w:p w14:paraId="7A2A07B8" w14:textId="07A8CE84" w:rsidR="002A7E02" w:rsidRPr="0051047D" w:rsidRDefault="002A7E02" w:rsidP="002A7E0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 xml:space="preserve">Exchange of Faculty </w:t>
            </w:r>
          </w:p>
        </w:tc>
        <w:tc>
          <w:tcPr>
            <w:tcW w:w="850" w:type="dxa"/>
          </w:tcPr>
          <w:p w14:paraId="39771545" w14:textId="72075001" w:rsidR="002A7E02" w:rsidRPr="0051047D" w:rsidRDefault="002A7E02" w:rsidP="002A7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Theme="minorBidi" w:eastAsia="Calibri" w:hAnsiTheme="minorBidi" w:hint="cs"/>
                <w:lang w:bidi="mr-IN"/>
              </w:rPr>
              <w:t>25</w:t>
            </w:r>
          </w:p>
        </w:tc>
      </w:tr>
      <w:tr w:rsidR="008F4DC0" w:rsidRPr="0081571A" w14:paraId="2F79A52D" w14:textId="77777777" w:rsidTr="0062104B">
        <w:trPr>
          <w:trHeight w:val="1834"/>
        </w:trPr>
        <w:tc>
          <w:tcPr>
            <w:tcW w:w="567" w:type="dxa"/>
            <w:shd w:val="clear" w:color="auto" w:fill="auto"/>
            <w:noWrap/>
          </w:tcPr>
          <w:p w14:paraId="013916E1" w14:textId="1CF4DFE9" w:rsidR="008F4DC0" w:rsidRPr="0051047D" w:rsidRDefault="0035468C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</w:tcPr>
          <w:p w14:paraId="3B6BB513" w14:textId="0B1CAAED" w:rsidR="00B90F8D" w:rsidRPr="0051047D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2104B">
              <w:rPr>
                <w:rFonts w:ascii="Times New Roman" w:eastAsia="Calibri" w:hAnsi="Times New Roman" w:cs="Times New Roman"/>
              </w:rPr>
              <w:t>Lecture on</w:t>
            </w:r>
            <w:r w:rsidRPr="0062104B">
              <w:rPr>
                <w:rFonts w:asciiTheme="majorBidi" w:eastAsia="Calibri" w:hAnsiTheme="majorBidi" w:cstheme="majorBidi"/>
              </w:rPr>
              <w:t xml:space="preserve">: </w:t>
            </w:r>
            <w:r w:rsidR="005340CD" w:rsidRPr="0062104B">
              <w:rPr>
                <w:rFonts w:asciiTheme="majorBidi" w:eastAsia="Calibri" w:hAnsiTheme="majorBidi" w:cstheme="majorBidi"/>
              </w:rPr>
              <w:t>Literature</w:t>
            </w:r>
            <w:r w:rsidR="00F4052B">
              <w:rPr>
                <w:rFonts w:asciiTheme="majorBidi" w:eastAsia="Calibri" w:hAnsiTheme="majorBidi" w:cstheme="majorBidi"/>
              </w:rPr>
              <w:t>.</w:t>
            </w:r>
            <w:r w:rsidR="005340CD" w:rsidRPr="0051047D">
              <w:rPr>
                <w:rFonts w:asciiTheme="majorBidi" w:eastAsia="Calibri" w:hAnsiTheme="majorBidi" w:cstheme="majorBidi"/>
              </w:rPr>
              <w:t xml:space="preserve"> </w:t>
            </w:r>
            <w:r w:rsidR="0051047D" w:rsidRPr="0051047D">
              <w:rPr>
                <w:rFonts w:asciiTheme="majorBidi" w:eastAsia="Calibri" w:hAnsiTheme="majorBidi" w:cstheme="majorBidi"/>
              </w:rPr>
              <w:t>(</w:t>
            </w:r>
            <w:r w:rsidR="003E4518" w:rsidRPr="0051047D">
              <w:rPr>
                <w:rFonts w:asciiTheme="majorBidi" w:eastAsia="Calibri" w:hAnsiTheme="majorBidi" w:cstheme="majorBidi" w:hint="cs"/>
                <w:cs/>
                <w:lang w:bidi="hi-IN"/>
              </w:rPr>
              <w:t>साहित्यशास्त्र</w:t>
            </w:r>
            <w:r w:rsidR="003E4518" w:rsidRPr="0051047D">
              <w:rPr>
                <w:rFonts w:ascii="Times New Roman" w:eastAsia="Calibri" w:hAnsi="Times New Roman" w:cs="Times New Roman"/>
              </w:rPr>
              <w:t>)</w:t>
            </w:r>
          </w:p>
          <w:p w14:paraId="062F6552" w14:textId="35D80605" w:rsidR="008F4DC0" w:rsidRPr="0051047D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Dt. </w:t>
            </w:r>
            <w:r w:rsidRPr="0062104B">
              <w:rPr>
                <w:rFonts w:asciiTheme="minorBidi" w:eastAsia="Calibri" w:hAnsiTheme="minorBidi" w:hint="cs"/>
                <w:sz w:val="24"/>
                <w:szCs w:val="24"/>
                <w:lang w:bidi="mr-IN"/>
              </w:rPr>
              <w:t>14</w:t>
            </w: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 w:rsidRPr="0062104B">
              <w:rPr>
                <w:rFonts w:asciiTheme="minorBidi" w:eastAsia="Calibri" w:hAnsiTheme="minorBidi" w:hint="cs"/>
                <w:sz w:val="24"/>
                <w:szCs w:val="24"/>
                <w:lang w:bidi="mr-IN"/>
              </w:rPr>
              <w:t>8</w:t>
            </w: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2104B">
              <w:rPr>
                <w:rFonts w:asciiTheme="minorBidi" w:eastAsia="Calibri" w:hAnsiTheme="minorBidi" w:hint="cs"/>
                <w:sz w:val="24"/>
                <w:szCs w:val="24"/>
                <w:lang w:bidi="mr-IN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14:paraId="4F277988" w14:textId="12159AA5" w:rsidR="008F4DC0" w:rsidRPr="0062104B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Arts, Commerce &amp; </w:t>
            </w:r>
            <w:r w:rsidR="009277D4"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Science </w:t>
            </w:r>
            <w:r w:rsidR="00967F6A"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College Kowad</w:t>
            </w: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="00967F6A"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Tal. -</w:t>
            </w: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Chandgad.</w:t>
            </w:r>
          </w:p>
          <w:p w14:paraId="634EBB60" w14:textId="386E3890" w:rsidR="008F4DC0" w:rsidRPr="0051047D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Phone No- 2320235220   </w:t>
            </w:r>
          </w:p>
        </w:tc>
        <w:tc>
          <w:tcPr>
            <w:tcW w:w="1276" w:type="dxa"/>
            <w:shd w:val="clear" w:color="auto" w:fill="auto"/>
            <w:noWrap/>
          </w:tcPr>
          <w:p w14:paraId="5E774D3D" w14:textId="777CC433" w:rsidR="008F4DC0" w:rsidRPr="0062104B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bidi="hi-IN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lang w:bidi="hi-IN"/>
              </w:rPr>
              <w:t>Dr. A. K. Kamble</w:t>
            </w:r>
          </w:p>
        </w:tc>
        <w:tc>
          <w:tcPr>
            <w:tcW w:w="1418" w:type="dxa"/>
            <w:shd w:val="clear" w:color="auto" w:fill="auto"/>
            <w:noWrap/>
          </w:tcPr>
          <w:p w14:paraId="21DB0550" w14:textId="087FDB35" w:rsidR="008F4DC0" w:rsidRPr="0051047D" w:rsidRDefault="008F4DC0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Theme="minorBidi" w:eastAsia="Calibri" w:hAnsiTheme="minorBidi" w:hint="cs"/>
                <w:lang w:bidi="mr-IN"/>
              </w:rPr>
              <w:t>14-8-2023</w:t>
            </w:r>
          </w:p>
        </w:tc>
        <w:tc>
          <w:tcPr>
            <w:tcW w:w="992" w:type="dxa"/>
            <w:shd w:val="clear" w:color="auto" w:fill="auto"/>
            <w:noWrap/>
          </w:tcPr>
          <w:p w14:paraId="6A6793F8" w14:textId="2C092B57" w:rsidR="008F4DC0" w:rsidRPr="0051047D" w:rsidRDefault="008F4DC0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Five Years</w:t>
            </w:r>
          </w:p>
        </w:tc>
        <w:tc>
          <w:tcPr>
            <w:tcW w:w="1134" w:type="dxa"/>
            <w:shd w:val="clear" w:color="auto" w:fill="auto"/>
          </w:tcPr>
          <w:p w14:paraId="22A47CFE" w14:textId="76D06D16" w:rsidR="008F4DC0" w:rsidRPr="0051047D" w:rsidRDefault="008F4DC0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 xml:space="preserve">Exchange of Faculty </w:t>
            </w:r>
          </w:p>
        </w:tc>
        <w:tc>
          <w:tcPr>
            <w:tcW w:w="850" w:type="dxa"/>
            <w:shd w:val="clear" w:color="auto" w:fill="auto"/>
          </w:tcPr>
          <w:p w14:paraId="1B5BE555" w14:textId="34F5E5F2" w:rsidR="008F4DC0" w:rsidRPr="0051047D" w:rsidRDefault="008F4DC0" w:rsidP="008F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Theme="minorBidi" w:eastAsia="Calibri" w:hAnsiTheme="minorBidi" w:hint="cs"/>
                <w:lang w:bidi="mr-IN"/>
              </w:rPr>
              <w:t>15</w:t>
            </w:r>
            <w:r w:rsidRPr="0051047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957D3" w:rsidRPr="0081571A" w14:paraId="4040BADB" w14:textId="77777777" w:rsidTr="0062104B">
        <w:trPr>
          <w:trHeight w:val="1130"/>
        </w:trPr>
        <w:tc>
          <w:tcPr>
            <w:tcW w:w="567" w:type="dxa"/>
            <w:shd w:val="clear" w:color="auto" w:fill="auto"/>
            <w:noWrap/>
          </w:tcPr>
          <w:p w14:paraId="3142339F" w14:textId="7497FE55" w:rsidR="002957D3" w:rsidRPr="0051047D" w:rsidRDefault="0035468C" w:rsidP="002957D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</w:tcPr>
          <w:p w14:paraId="768FE9F0" w14:textId="65D5EC16" w:rsidR="003E4518" w:rsidRPr="0062104B" w:rsidRDefault="002957D3" w:rsidP="0062104B">
            <w:pPr>
              <w:spacing w:after="0" w:line="276" w:lineRule="auto"/>
              <w:ind w:left="100"/>
              <w:rPr>
                <w:rFonts w:asciiTheme="majorHAnsi" w:eastAsia="Times New Roman" w:hAnsiTheme="majorHAnsi"/>
                <w:sz w:val="24"/>
                <w:szCs w:val="24"/>
                <w:lang w:bidi="mr-IN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Lecture on</w:t>
            </w:r>
            <w:r w:rsidRPr="0062104B">
              <w:rPr>
                <w:rFonts w:asciiTheme="majorHAnsi" w:eastAsia="Times New Roman" w:hAnsiTheme="majorHAnsi"/>
                <w:sz w:val="24"/>
                <w:szCs w:val="24"/>
              </w:rPr>
              <w:t xml:space="preserve">: </w:t>
            </w:r>
            <w:r w:rsidR="0049071E" w:rsidRPr="0062104B">
              <w:rPr>
                <w:rFonts w:asciiTheme="majorHAnsi" w:eastAsia="Times New Roman" w:hAnsiTheme="majorHAnsi" w:hint="cs"/>
                <w:sz w:val="24"/>
                <w:szCs w:val="24"/>
                <w:cs/>
                <w:lang w:bidi="mr-IN"/>
              </w:rPr>
              <w:t xml:space="preserve"> </w:t>
            </w:r>
            <w:r w:rsidR="0049071E" w:rsidRPr="0062104B">
              <w:rPr>
                <w:rFonts w:asciiTheme="majorHAnsi" w:eastAsia="Times New Roman" w:hAnsiTheme="majorHAnsi"/>
                <w:sz w:val="24"/>
                <w:szCs w:val="24"/>
                <w:lang w:bidi="mr-IN"/>
              </w:rPr>
              <w:t>Elections in four States: Political Analysis</w:t>
            </w:r>
            <w:r w:rsidR="00F4052B" w:rsidRPr="0062104B">
              <w:rPr>
                <w:rFonts w:asciiTheme="majorHAnsi" w:eastAsia="Times New Roman" w:hAnsiTheme="majorHAnsi"/>
                <w:sz w:val="24"/>
                <w:szCs w:val="24"/>
                <w:lang w:bidi="mr-IN"/>
              </w:rPr>
              <w:t>.</w:t>
            </w:r>
            <w:r w:rsidR="0049071E" w:rsidRPr="0062104B">
              <w:rPr>
                <w:rFonts w:asciiTheme="majorHAnsi" w:eastAsia="Times New Roman" w:hAnsiTheme="majorHAnsi" w:hint="cs"/>
                <w:sz w:val="24"/>
                <w:szCs w:val="24"/>
                <w:cs/>
                <w:lang w:bidi="mr-IN"/>
              </w:rPr>
              <w:t xml:space="preserve">   </w:t>
            </w:r>
          </w:p>
          <w:p w14:paraId="79FCC2E4" w14:textId="6DCED748" w:rsidR="00B90F8D" w:rsidRPr="0051047D" w:rsidRDefault="003E4518" w:rsidP="0062104B">
            <w:pPr>
              <w:spacing w:after="0" w:line="276" w:lineRule="auto"/>
              <w:ind w:left="100"/>
              <w:rPr>
                <w:rFonts w:asciiTheme="majorHAnsi" w:eastAsia="Times New Roman" w:hAnsiTheme="majorHAnsi"/>
                <w:lang w:bidi="mr-IN"/>
              </w:rPr>
            </w:pPr>
            <w:r>
              <w:rPr>
                <w:rFonts w:asciiTheme="majorHAnsi" w:eastAsia="Times New Roman" w:hAnsiTheme="majorHAnsi"/>
                <w:lang w:bidi="mr-IN"/>
              </w:rPr>
              <w:t>(</w:t>
            </w:r>
            <w:r w:rsidR="002957D3" w:rsidRPr="0051047D">
              <w:rPr>
                <w:rFonts w:asciiTheme="majorHAnsi" w:eastAsia="Times New Roman" w:hAnsiTheme="majorHAnsi" w:hint="cs"/>
                <w:cs/>
                <w:lang w:bidi="mr-IN"/>
              </w:rPr>
              <w:t>चार राज्यांच्या निवडणूका राजकीय चिकित्सा</w:t>
            </w:r>
            <w:r>
              <w:rPr>
                <w:rFonts w:asciiTheme="majorHAnsi" w:eastAsia="Times New Roman" w:hAnsiTheme="majorHAnsi"/>
                <w:lang w:bidi="mr-IN"/>
              </w:rPr>
              <w:t>)</w:t>
            </w:r>
            <w:r w:rsidR="002957D3" w:rsidRPr="0051047D">
              <w:rPr>
                <w:rFonts w:asciiTheme="majorHAnsi" w:eastAsia="Times New Roman" w:hAnsiTheme="majorHAnsi"/>
                <w:lang w:bidi="mr-IN"/>
              </w:rPr>
              <w:t xml:space="preserve"> </w:t>
            </w:r>
          </w:p>
          <w:p w14:paraId="53C31A00" w14:textId="2E0E69C7" w:rsidR="002957D3" w:rsidRPr="0051047D" w:rsidRDefault="002957D3" w:rsidP="0062104B">
            <w:pPr>
              <w:spacing w:line="276" w:lineRule="auto"/>
              <w:ind w:left="100"/>
              <w:rPr>
                <w:rFonts w:asciiTheme="majorHAnsi" w:eastAsia="Times New Roman" w:hAnsiTheme="majorHAnsi"/>
                <w:lang w:bidi="mr-IN"/>
              </w:rPr>
            </w:pPr>
            <w:r w:rsidRPr="0062104B">
              <w:rPr>
                <w:rFonts w:asciiTheme="majorHAnsi" w:eastAsia="Times New Roman" w:hAnsiTheme="majorHAnsi"/>
                <w:sz w:val="24"/>
                <w:szCs w:val="24"/>
                <w:lang w:bidi="mr-IN"/>
              </w:rPr>
              <w:t>Dt. 08-12-2023</w:t>
            </w:r>
            <w:r w:rsidRPr="0062104B">
              <w:rPr>
                <w:rFonts w:asciiTheme="majorHAnsi" w:eastAsia="Times New Roman" w:hAnsiTheme="majorHAnsi" w:hint="cs"/>
                <w:sz w:val="24"/>
                <w:szCs w:val="24"/>
                <w:cs/>
                <w:lang w:bidi="mr-IN"/>
              </w:rPr>
              <w:t xml:space="preserve">  </w:t>
            </w:r>
            <w:r w:rsidRPr="0062104B">
              <w:rPr>
                <w:rFonts w:asciiTheme="minorBidi" w:eastAsia="Times New Roman" w:hAnsiTheme="minorBidi"/>
                <w:sz w:val="24"/>
                <w:szCs w:val="24"/>
                <w:lang w:bidi="mr-IN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14:paraId="0120446A" w14:textId="77777777" w:rsidR="002957D3" w:rsidRPr="0062104B" w:rsidRDefault="002957D3" w:rsidP="00621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Raja Shiv Chhatrapati College, Mahagao  </w:t>
            </w:r>
          </w:p>
          <w:p w14:paraId="4DED50BA" w14:textId="77777777" w:rsidR="002957D3" w:rsidRPr="0062104B" w:rsidRDefault="002957D3" w:rsidP="00621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Tal- Gadhinglaj.</w:t>
            </w:r>
          </w:p>
          <w:p w14:paraId="7EC95786" w14:textId="243ECE95" w:rsidR="002957D3" w:rsidRPr="0051047D" w:rsidRDefault="002957D3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Email- principal.rsccollege@gmail.com</w:t>
            </w:r>
          </w:p>
        </w:tc>
        <w:tc>
          <w:tcPr>
            <w:tcW w:w="1276" w:type="dxa"/>
            <w:shd w:val="clear" w:color="auto" w:fill="auto"/>
            <w:noWrap/>
          </w:tcPr>
          <w:p w14:paraId="0D2FB49B" w14:textId="528290C9" w:rsidR="002957D3" w:rsidRPr="0062104B" w:rsidRDefault="002957D3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bidi="hi-IN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Dr. </w:t>
            </w:r>
            <w:r w:rsidR="00FA322B" w:rsidRPr="0062104B"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 xml:space="preserve">S. K. </w:t>
            </w:r>
            <w:r w:rsidRPr="0062104B">
              <w:rPr>
                <w:rFonts w:ascii="Times New Roman" w:eastAsia="Calibri" w:hAnsi="Times New Roman" w:cs="Times New Roman"/>
                <w:sz w:val="20"/>
                <w:szCs w:val="20"/>
                <w:lang w:bidi="hi-IN"/>
              </w:rPr>
              <w:t>Suryavanshi</w:t>
            </w:r>
          </w:p>
        </w:tc>
        <w:tc>
          <w:tcPr>
            <w:tcW w:w="1418" w:type="dxa"/>
            <w:shd w:val="clear" w:color="auto" w:fill="auto"/>
            <w:noWrap/>
          </w:tcPr>
          <w:p w14:paraId="7A305AC6" w14:textId="222679DF" w:rsidR="002957D3" w:rsidRPr="0051047D" w:rsidRDefault="002957D3" w:rsidP="002957D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08-Oct-21</w:t>
            </w:r>
          </w:p>
        </w:tc>
        <w:tc>
          <w:tcPr>
            <w:tcW w:w="992" w:type="dxa"/>
            <w:shd w:val="clear" w:color="auto" w:fill="auto"/>
            <w:noWrap/>
          </w:tcPr>
          <w:p w14:paraId="2C174E2C" w14:textId="391E118A" w:rsidR="002957D3" w:rsidRPr="0051047D" w:rsidRDefault="002957D3" w:rsidP="002957D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Five Years</w:t>
            </w:r>
          </w:p>
        </w:tc>
        <w:tc>
          <w:tcPr>
            <w:tcW w:w="1134" w:type="dxa"/>
            <w:shd w:val="clear" w:color="auto" w:fill="auto"/>
          </w:tcPr>
          <w:p w14:paraId="151ECBB9" w14:textId="51F319EA" w:rsidR="002957D3" w:rsidRPr="0051047D" w:rsidRDefault="002957D3" w:rsidP="002957D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 xml:space="preserve">Exchange of Faculty </w:t>
            </w:r>
          </w:p>
        </w:tc>
        <w:tc>
          <w:tcPr>
            <w:tcW w:w="850" w:type="dxa"/>
          </w:tcPr>
          <w:p w14:paraId="597A3499" w14:textId="7635F7E7" w:rsidR="002957D3" w:rsidRPr="0051047D" w:rsidRDefault="002957D3" w:rsidP="0029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Theme="minorBidi" w:eastAsia="Calibri" w:hAnsiTheme="minorBidi" w:hint="cs"/>
                <w:lang w:bidi="mr-IN"/>
              </w:rPr>
              <w:t>37</w:t>
            </w:r>
          </w:p>
        </w:tc>
      </w:tr>
      <w:tr w:rsidR="002957D3" w:rsidRPr="0081571A" w14:paraId="13E39996" w14:textId="77777777" w:rsidTr="0062104B">
        <w:trPr>
          <w:trHeight w:val="1693"/>
        </w:trPr>
        <w:tc>
          <w:tcPr>
            <w:tcW w:w="567" w:type="dxa"/>
            <w:shd w:val="clear" w:color="auto" w:fill="auto"/>
            <w:noWrap/>
          </w:tcPr>
          <w:p w14:paraId="411FBC62" w14:textId="099ECB04" w:rsidR="002957D3" w:rsidRPr="0051047D" w:rsidRDefault="0035468C" w:rsidP="002957D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  <w:noWrap/>
          </w:tcPr>
          <w:p w14:paraId="1DD64358" w14:textId="0252936A" w:rsidR="00B90F8D" w:rsidRPr="0062104B" w:rsidRDefault="002957D3" w:rsidP="0062104B">
            <w:pPr>
              <w:spacing w:after="0" w:line="276" w:lineRule="auto"/>
              <w:ind w:left="10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Lecture on</w:t>
            </w:r>
            <w:r w:rsidRPr="0062104B">
              <w:rPr>
                <w:rFonts w:asciiTheme="majorHAnsi" w:eastAsia="Times New Roman" w:hAnsiTheme="majorHAnsi"/>
                <w:sz w:val="24"/>
                <w:szCs w:val="24"/>
              </w:rPr>
              <w:t>:</w:t>
            </w:r>
            <w:r w:rsidR="00D060D1" w:rsidRPr="0062104B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Pr="0062104B">
              <w:rPr>
                <w:rFonts w:asciiTheme="majorHAnsi" w:eastAsia="Times New Roman" w:hAnsiTheme="majorHAnsi"/>
                <w:sz w:val="24"/>
                <w:szCs w:val="24"/>
              </w:rPr>
              <w:t xml:space="preserve">The Tragedy of </w:t>
            </w:r>
            <w:r w:rsidR="00D060D1" w:rsidRPr="0062104B">
              <w:rPr>
                <w:rFonts w:asciiTheme="majorHAnsi" w:eastAsia="Times New Roman" w:hAnsiTheme="majorHAnsi"/>
                <w:sz w:val="24"/>
                <w:szCs w:val="24"/>
              </w:rPr>
              <w:t>Othello:</w:t>
            </w:r>
            <w:r w:rsidRPr="0062104B">
              <w:rPr>
                <w:rFonts w:asciiTheme="majorHAnsi" w:eastAsia="Times New Roman" w:hAnsiTheme="majorHAnsi"/>
                <w:sz w:val="24"/>
                <w:szCs w:val="24"/>
              </w:rPr>
              <w:t xml:space="preserve"> A Study of Jealousy, Betrayal and Revenge</w:t>
            </w:r>
            <w:r w:rsidR="00F4052B" w:rsidRPr="0062104B">
              <w:rPr>
                <w:rFonts w:asciiTheme="majorHAnsi" w:eastAsia="Times New Roman" w:hAnsiTheme="majorHAnsi"/>
                <w:sz w:val="24"/>
                <w:szCs w:val="24"/>
              </w:rPr>
              <w:t>.</w:t>
            </w:r>
            <w:r w:rsidR="009277D4" w:rsidRPr="0062104B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</w:p>
          <w:p w14:paraId="798AD669" w14:textId="70CDAF98" w:rsidR="002957D3" w:rsidRPr="0051047D" w:rsidRDefault="002957D3" w:rsidP="0062104B">
            <w:pPr>
              <w:spacing w:after="0" w:line="276" w:lineRule="auto"/>
              <w:ind w:left="100"/>
              <w:rPr>
                <w:rFonts w:asciiTheme="majorHAnsi" w:eastAsia="Times New Roman" w:hAnsiTheme="majorHAnsi"/>
              </w:rPr>
            </w:pPr>
            <w:r w:rsidRPr="0062104B">
              <w:rPr>
                <w:rFonts w:asciiTheme="majorHAnsi" w:eastAsia="Times New Roman" w:hAnsiTheme="majorHAnsi"/>
                <w:sz w:val="24"/>
                <w:szCs w:val="24"/>
              </w:rPr>
              <w:t>Dt.1-12-2023</w:t>
            </w:r>
          </w:p>
        </w:tc>
        <w:tc>
          <w:tcPr>
            <w:tcW w:w="1984" w:type="dxa"/>
            <w:shd w:val="clear" w:color="auto" w:fill="auto"/>
          </w:tcPr>
          <w:p w14:paraId="3D8C994F" w14:textId="77777777" w:rsidR="009277D4" w:rsidRPr="0062104B" w:rsidRDefault="002957D3" w:rsidP="006210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4B">
              <w:rPr>
                <w:rFonts w:cstheme="minorHAnsi"/>
                <w:sz w:val="24"/>
                <w:szCs w:val="24"/>
              </w:rPr>
              <w:t>Chh. Rajarshi Shahu Arts and Commerce College, Rukadi</w:t>
            </w:r>
            <w:r w:rsidR="009277D4" w:rsidRPr="0062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50800A" w14:textId="2A09303F" w:rsidR="002957D3" w:rsidRPr="0051047D" w:rsidRDefault="009277D4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2104B">
              <w:rPr>
                <w:rFonts w:ascii="Times New Roman" w:hAnsi="Times New Roman" w:cs="Times New Roman"/>
                <w:sz w:val="24"/>
                <w:szCs w:val="24"/>
              </w:rPr>
              <w:t>Mob. No. 8805909873</w:t>
            </w:r>
          </w:p>
        </w:tc>
        <w:tc>
          <w:tcPr>
            <w:tcW w:w="1276" w:type="dxa"/>
            <w:shd w:val="clear" w:color="auto" w:fill="auto"/>
            <w:noWrap/>
          </w:tcPr>
          <w:p w14:paraId="514CF040" w14:textId="7969388E" w:rsidR="002957D3" w:rsidRPr="0062104B" w:rsidRDefault="002957D3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bidi="hi-IN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lang w:bidi="hi-IN"/>
              </w:rPr>
              <w:t xml:space="preserve">Dr. Prashant Kamble </w:t>
            </w:r>
          </w:p>
        </w:tc>
        <w:tc>
          <w:tcPr>
            <w:tcW w:w="1418" w:type="dxa"/>
            <w:shd w:val="clear" w:color="auto" w:fill="auto"/>
            <w:noWrap/>
          </w:tcPr>
          <w:p w14:paraId="0FA9A151" w14:textId="5AF817C0" w:rsidR="002957D3" w:rsidRPr="0051047D" w:rsidRDefault="002957D3" w:rsidP="002957D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hAnsi="Times New Roman" w:cs="Times New Roman"/>
              </w:rPr>
              <w:t>25-Nov-2021</w:t>
            </w:r>
          </w:p>
        </w:tc>
        <w:tc>
          <w:tcPr>
            <w:tcW w:w="992" w:type="dxa"/>
            <w:shd w:val="clear" w:color="auto" w:fill="auto"/>
            <w:noWrap/>
          </w:tcPr>
          <w:p w14:paraId="799E60A3" w14:textId="7AB404ED" w:rsidR="002957D3" w:rsidRPr="0051047D" w:rsidRDefault="002957D3" w:rsidP="002957D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hAnsi="Times New Roman" w:cs="Times New Roman"/>
              </w:rPr>
              <w:t>Five Years</w:t>
            </w:r>
          </w:p>
        </w:tc>
        <w:tc>
          <w:tcPr>
            <w:tcW w:w="1134" w:type="dxa"/>
            <w:shd w:val="clear" w:color="auto" w:fill="auto"/>
          </w:tcPr>
          <w:p w14:paraId="4BEE409B" w14:textId="54AB97D8" w:rsidR="002957D3" w:rsidRPr="0051047D" w:rsidRDefault="002957D3" w:rsidP="002957D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Exchange of Faculty</w:t>
            </w:r>
          </w:p>
        </w:tc>
        <w:tc>
          <w:tcPr>
            <w:tcW w:w="850" w:type="dxa"/>
          </w:tcPr>
          <w:p w14:paraId="0E3149A9" w14:textId="55ED27D6" w:rsidR="002957D3" w:rsidRPr="0051047D" w:rsidRDefault="002957D3" w:rsidP="0029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Theme="minorBidi" w:eastAsia="Calibri" w:hAnsiTheme="minorBidi"/>
                <w:lang w:bidi="mr-IN"/>
              </w:rPr>
              <w:t>26</w:t>
            </w:r>
          </w:p>
        </w:tc>
      </w:tr>
      <w:tr w:rsidR="002957D3" w:rsidRPr="0081571A" w14:paraId="572DB8F3" w14:textId="77777777" w:rsidTr="0062104B">
        <w:trPr>
          <w:trHeight w:val="1988"/>
        </w:trPr>
        <w:tc>
          <w:tcPr>
            <w:tcW w:w="567" w:type="dxa"/>
            <w:shd w:val="clear" w:color="auto" w:fill="auto"/>
            <w:noWrap/>
          </w:tcPr>
          <w:p w14:paraId="48FCB26B" w14:textId="2904422D" w:rsidR="002957D3" w:rsidRPr="0051047D" w:rsidRDefault="0035468C" w:rsidP="002957D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</w:tcPr>
          <w:p w14:paraId="77029660" w14:textId="67F6CE3B" w:rsidR="00FA322B" w:rsidRPr="0062104B" w:rsidRDefault="002957D3" w:rsidP="0062104B">
            <w:pPr>
              <w:spacing w:after="0" w:line="276" w:lineRule="auto"/>
              <w:rPr>
                <w:rFonts w:asciiTheme="majorHAnsi" w:eastAsia="Times New Roman" w:hAnsiTheme="majorHAnsi"/>
                <w:sz w:val="24"/>
                <w:szCs w:val="24"/>
                <w:lang w:bidi="mr-IN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Lecture on</w:t>
            </w:r>
            <w:r w:rsidRPr="0062104B">
              <w:rPr>
                <w:rFonts w:asciiTheme="majorHAnsi" w:eastAsia="Times New Roman" w:hAnsiTheme="majorHAnsi"/>
                <w:sz w:val="24"/>
                <w:szCs w:val="24"/>
              </w:rPr>
              <w:t>:</w:t>
            </w:r>
            <w:r w:rsidRPr="0062104B">
              <w:rPr>
                <w:rFonts w:asciiTheme="majorHAnsi" w:eastAsia="Times New Roman" w:hAnsiTheme="majorHAnsi" w:hint="cs"/>
                <w:sz w:val="24"/>
                <w:szCs w:val="24"/>
                <w:cs/>
                <w:lang w:bidi="mr-IN"/>
              </w:rPr>
              <w:t xml:space="preserve"> </w:t>
            </w:r>
            <w:r w:rsidR="005340CD" w:rsidRPr="0062104B">
              <w:rPr>
                <w:rFonts w:asciiTheme="majorHAnsi" w:eastAsia="Times New Roman" w:hAnsiTheme="majorHAnsi"/>
                <w:sz w:val="24"/>
                <w:szCs w:val="24"/>
                <w:lang w:bidi="mr-IN"/>
              </w:rPr>
              <w:t>History of the Marathas</w:t>
            </w:r>
            <w:r w:rsidR="00F4052B" w:rsidRPr="0062104B">
              <w:rPr>
                <w:rFonts w:asciiTheme="majorHAnsi" w:eastAsia="Times New Roman" w:hAnsiTheme="majorHAnsi"/>
                <w:sz w:val="24"/>
                <w:szCs w:val="24"/>
                <w:lang w:bidi="mr-IN"/>
              </w:rPr>
              <w:t>.</w:t>
            </w:r>
            <w:r w:rsidR="005340CD" w:rsidRPr="0062104B">
              <w:rPr>
                <w:rFonts w:asciiTheme="majorHAnsi" w:eastAsia="Times New Roman" w:hAnsiTheme="majorHAnsi"/>
                <w:sz w:val="24"/>
                <w:szCs w:val="24"/>
                <w:lang w:bidi="mr-IN"/>
              </w:rPr>
              <w:t xml:space="preserve"> </w:t>
            </w:r>
          </w:p>
          <w:p w14:paraId="21559D45" w14:textId="6B1E2988" w:rsidR="002957D3" w:rsidRPr="0051047D" w:rsidRDefault="003E4518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Mangal" w:eastAsia="Times New Roman" w:hAnsi="Mangal" w:cs="Mangal"/>
                <w:lang w:bidi="hi-IN"/>
              </w:rPr>
              <w:t>(</w:t>
            </w:r>
            <w:r w:rsidR="002957D3" w:rsidRPr="0051047D">
              <w:rPr>
                <w:rFonts w:ascii="Mangal" w:eastAsia="Times New Roman" w:hAnsi="Mangal" w:cs="Mangal" w:hint="cs"/>
                <w:cs/>
                <w:lang w:bidi="hi-IN"/>
              </w:rPr>
              <w:t>मराठ्यांचा इतिहास</w:t>
            </w:r>
            <w:r>
              <w:rPr>
                <w:rFonts w:ascii="Mangal" w:eastAsia="Times New Roman" w:hAnsi="Mangal" w:cs="Mangal"/>
                <w:lang w:bidi="hi-IN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60AF2BB3" w14:textId="77777777" w:rsidR="002957D3" w:rsidRPr="0062104B" w:rsidRDefault="002957D3" w:rsidP="00621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Raja Shiv Chhatrapati College, Mahagao  </w:t>
            </w:r>
          </w:p>
          <w:p w14:paraId="3B2C5E4D" w14:textId="77777777" w:rsidR="002957D3" w:rsidRPr="0062104B" w:rsidRDefault="002957D3" w:rsidP="00621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Tal- Gadhinglaj.</w:t>
            </w:r>
          </w:p>
          <w:p w14:paraId="6C7F3735" w14:textId="302A7582" w:rsidR="002957D3" w:rsidRPr="0051047D" w:rsidRDefault="002957D3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Email- principal.rsccollege@gmail.com</w:t>
            </w:r>
          </w:p>
        </w:tc>
        <w:tc>
          <w:tcPr>
            <w:tcW w:w="1276" w:type="dxa"/>
            <w:shd w:val="clear" w:color="auto" w:fill="auto"/>
            <w:noWrap/>
          </w:tcPr>
          <w:p w14:paraId="6775CF9B" w14:textId="67EAC548" w:rsidR="002957D3" w:rsidRPr="0062104B" w:rsidRDefault="002957D3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bidi="hi-IN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lang w:bidi="hi-IN"/>
              </w:rPr>
              <w:t>Dr. D, G. Kapure</w:t>
            </w:r>
          </w:p>
        </w:tc>
        <w:tc>
          <w:tcPr>
            <w:tcW w:w="1418" w:type="dxa"/>
            <w:shd w:val="clear" w:color="auto" w:fill="auto"/>
            <w:noWrap/>
          </w:tcPr>
          <w:p w14:paraId="2DAA681E" w14:textId="3005E81C" w:rsidR="002957D3" w:rsidRPr="0051047D" w:rsidRDefault="002957D3" w:rsidP="002957D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08-Oct-21</w:t>
            </w:r>
          </w:p>
        </w:tc>
        <w:tc>
          <w:tcPr>
            <w:tcW w:w="992" w:type="dxa"/>
            <w:shd w:val="clear" w:color="auto" w:fill="auto"/>
            <w:noWrap/>
          </w:tcPr>
          <w:p w14:paraId="7D691592" w14:textId="6DA6500A" w:rsidR="002957D3" w:rsidRPr="0051047D" w:rsidRDefault="002957D3" w:rsidP="002957D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Five Years</w:t>
            </w:r>
          </w:p>
        </w:tc>
        <w:tc>
          <w:tcPr>
            <w:tcW w:w="1134" w:type="dxa"/>
            <w:shd w:val="clear" w:color="auto" w:fill="auto"/>
          </w:tcPr>
          <w:p w14:paraId="436D779A" w14:textId="5B5385B6" w:rsidR="002957D3" w:rsidRPr="0051047D" w:rsidRDefault="002957D3" w:rsidP="002957D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 xml:space="preserve">Exchange of Faculty </w:t>
            </w:r>
          </w:p>
        </w:tc>
        <w:tc>
          <w:tcPr>
            <w:tcW w:w="850" w:type="dxa"/>
          </w:tcPr>
          <w:p w14:paraId="599228A2" w14:textId="2E3D8484" w:rsidR="002957D3" w:rsidRPr="0051047D" w:rsidRDefault="002957D3" w:rsidP="00295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Theme="minorBidi" w:eastAsia="Calibri" w:hAnsiTheme="minorBidi" w:hint="cs"/>
                <w:lang w:bidi="mr-IN"/>
              </w:rPr>
              <w:t>2</w:t>
            </w:r>
            <w:r w:rsidRPr="0051047D">
              <w:rPr>
                <w:rFonts w:asciiTheme="minorBidi" w:eastAsia="Calibri" w:hAnsiTheme="minorBidi"/>
                <w:lang w:bidi="mr-IN"/>
              </w:rPr>
              <w:t>4</w:t>
            </w:r>
          </w:p>
        </w:tc>
      </w:tr>
      <w:tr w:rsidR="008F4DC0" w:rsidRPr="0081571A" w14:paraId="0E6A473C" w14:textId="77777777" w:rsidTr="0062104B">
        <w:trPr>
          <w:trHeight w:val="1675"/>
        </w:trPr>
        <w:tc>
          <w:tcPr>
            <w:tcW w:w="567" w:type="dxa"/>
            <w:shd w:val="clear" w:color="auto" w:fill="auto"/>
            <w:noWrap/>
          </w:tcPr>
          <w:p w14:paraId="0779A790" w14:textId="6C8CDE61" w:rsidR="008F4DC0" w:rsidRPr="0051047D" w:rsidRDefault="0035468C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</w:tcPr>
          <w:p w14:paraId="2910D095" w14:textId="34EE0527" w:rsidR="009277D4" w:rsidRPr="0051047D" w:rsidRDefault="008F4DC0" w:rsidP="0062104B">
            <w:pPr>
              <w:spacing w:after="0" w:line="276" w:lineRule="auto"/>
              <w:ind w:left="100"/>
              <w:rPr>
                <w:rFonts w:asciiTheme="majorHAnsi" w:eastAsia="Times New Roman" w:hAnsiTheme="majorHAnsi"/>
                <w:lang w:bidi="mr-IN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Seminar on</w:t>
            </w:r>
            <w:r w:rsidRPr="0062104B">
              <w:rPr>
                <w:rFonts w:asciiTheme="majorHAnsi" w:eastAsia="Times New Roman" w:hAnsiTheme="majorHAnsi"/>
                <w:sz w:val="24"/>
                <w:szCs w:val="24"/>
              </w:rPr>
              <w:t>:</w:t>
            </w:r>
            <w:r w:rsidR="005340CD" w:rsidRPr="0062104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5340CD" w:rsidRPr="0062104B">
              <w:rPr>
                <w:rFonts w:asciiTheme="majorHAnsi" w:eastAsia="Times New Roman" w:hAnsiTheme="majorHAnsi"/>
                <w:sz w:val="24"/>
                <w:szCs w:val="24"/>
              </w:rPr>
              <w:t>History of Modern Maharashtra</w:t>
            </w:r>
            <w:r w:rsidR="00F4052B">
              <w:rPr>
                <w:rFonts w:asciiTheme="majorHAnsi" w:eastAsia="Times New Roman" w:hAnsiTheme="majorHAnsi"/>
              </w:rPr>
              <w:t>.</w:t>
            </w:r>
            <w:r w:rsidRPr="0051047D">
              <w:rPr>
                <w:rFonts w:asciiTheme="majorHAnsi" w:eastAsia="Times New Roman" w:hAnsiTheme="majorHAnsi"/>
              </w:rPr>
              <w:t xml:space="preserve"> </w:t>
            </w:r>
            <w:r w:rsidR="003E4518">
              <w:rPr>
                <w:rFonts w:asciiTheme="majorHAnsi" w:eastAsia="Times New Roman" w:hAnsiTheme="majorHAnsi"/>
              </w:rPr>
              <w:t>(</w:t>
            </w:r>
            <w:r w:rsidRPr="0051047D">
              <w:rPr>
                <w:rFonts w:asciiTheme="majorHAnsi" w:eastAsia="Times New Roman" w:hAnsiTheme="majorHAnsi" w:hint="cs"/>
                <w:cs/>
                <w:lang w:bidi="mr-IN"/>
              </w:rPr>
              <w:t>आधुनिक महाराष्ट्राचा इतिहास</w:t>
            </w:r>
            <w:r w:rsidR="003E4518">
              <w:rPr>
                <w:rFonts w:asciiTheme="majorHAnsi" w:eastAsia="Times New Roman" w:hAnsiTheme="majorHAnsi"/>
                <w:lang w:bidi="mr-IN"/>
              </w:rPr>
              <w:t>)</w:t>
            </w:r>
          </w:p>
          <w:p w14:paraId="611DFC4D" w14:textId="288C4A72" w:rsidR="008F4DC0" w:rsidRPr="0051047D" w:rsidRDefault="008F4DC0" w:rsidP="0062104B">
            <w:pPr>
              <w:spacing w:after="0" w:line="276" w:lineRule="auto"/>
              <w:ind w:left="100"/>
              <w:rPr>
                <w:rFonts w:asciiTheme="majorHAnsi" w:eastAsia="Times New Roman" w:hAnsiTheme="majorHAnsi"/>
                <w:lang w:bidi="mr-IN"/>
              </w:rPr>
            </w:pPr>
            <w:r w:rsidRPr="0062104B">
              <w:rPr>
                <w:rFonts w:ascii="Times New Roman" w:eastAsia="Calibri" w:hAnsi="Times New Roman"/>
                <w:sz w:val="24"/>
                <w:szCs w:val="24"/>
                <w:lang w:bidi="mr-IN"/>
              </w:rPr>
              <w:t xml:space="preserve">Dt. </w:t>
            </w:r>
            <w:r w:rsidRPr="0062104B">
              <w:rPr>
                <w:rFonts w:ascii="Times New Roman" w:eastAsia="Calibri" w:hAnsi="Times New Roman" w:hint="cs"/>
                <w:sz w:val="24"/>
                <w:szCs w:val="24"/>
                <w:lang w:bidi="mr-IN"/>
              </w:rPr>
              <w:t>15-09-2023</w:t>
            </w:r>
          </w:p>
        </w:tc>
        <w:tc>
          <w:tcPr>
            <w:tcW w:w="1984" w:type="dxa"/>
            <w:shd w:val="clear" w:color="auto" w:fill="auto"/>
          </w:tcPr>
          <w:p w14:paraId="3C74CF2A" w14:textId="77777777" w:rsidR="008F4DC0" w:rsidRPr="0062104B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Arts, Commerce &amp; Science </w:t>
            </w: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College, Gadhinglaj Tal- Gadhinglaj</w:t>
            </w:r>
          </w:p>
          <w:p w14:paraId="566510A1" w14:textId="636D873A" w:rsidR="0051047D" w:rsidRPr="0051047D" w:rsidRDefault="0051047D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sz w:val="24"/>
                <w:szCs w:val="24"/>
              </w:rPr>
              <w:t>Prin.- 9975586713</w:t>
            </w:r>
          </w:p>
        </w:tc>
        <w:tc>
          <w:tcPr>
            <w:tcW w:w="1276" w:type="dxa"/>
            <w:shd w:val="clear" w:color="auto" w:fill="auto"/>
            <w:noWrap/>
          </w:tcPr>
          <w:p w14:paraId="7E3BD796" w14:textId="16FC8A47" w:rsidR="008F4DC0" w:rsidRPr="0062104B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bidi="hi-IN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lang w:val="en-US" w:bidi="hi-IN"/>
              </w:rPr>
              <w:t>Shri. Prashant Kamble</w:t>
            </w:r>
          </w:p>
        </w:tc>
        <w:tc>
          <w:tcPr>
            <w:tcW w:w="1418" w:type="dxa"/>
            <w:shd w:val="clear" w:color="auto" w:fill="auto"/>
            <w:noWrap/>
          </w:tcPr>
          <w:p w14:paraId="58CA934C" w14:textId="7151725F" w:rsidR="008F4DC0" w:rsidRPr="0051047D" w:rsidRDefault="008F4DC0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Theme="minorBidi" w:eastAsia="Calibri" w:hAnsiTheme="minorBidi"/>
                <w:lang w:bidi="mr-IN"/>
              </w:rPr>
              <w:t>12-9-2023</w:t>
            </w:r>
          </w:p>
        </w:tc>
        <w:tc>
          <w:tcPr>
            <w:tcW w:w="992" w:type="dxa"/>
            <w:shd w:val="clear" w:color="auto" w:fill="auto"/>
            <w:noWrap/>
          </w:tcPr>
          <w:p w14:paraId="6E81A38C" w14:textId="6B9DCA30" w:rsidR="008F4DC0" w:rsidRPr="0051047D" w:rsidRDefault="00D060D1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Five Years</w:t>
            </w:r>
          </w:p>
        </w:tc>
        <w:tc>
          <w:tcPr>
            <w:tcW w:w="1134" w:type="dxa"/>
            <w:shd w:val="clear" w:color="auto" w:fill="auto"/>
          </w:tcPr>
          <w:p w14:paraId="7E6C22FF" w14:textId="5C9DA9A3" w:rsidR="008F4DC0" w:rsidRPr="0051047D" w:rsidRDefault="008F4DC0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Exchange of Faculty</w:t>
            </w:r>
          </w:p>
        </w:tc>
        <w:tc>
          <w:tcPr>
            <w:tcW w:w="850" w:type="dxa"/>
          </w:tcPr>
          <w:p w14:paraId="15879BA2" w14:textId="2781A743" w:rsidR="008F4DC0" w:rsidRPr="0051047D" w:rsidRDefault="008F4DC0" w:rsidP="008F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Theme="minorBidi" w:eastAsia="Calibri" w:hAnsiTheme="minorBidi"/>
                <w:lang w:bidi="mr-IN"/>
              </w:rPr>
              <w:t>24</w:t>
            </w:r>
          </w:p>
        </w:tc>
      </w:tr>
      <w:tr w:rsidR="008F4DC0" w:rsidRPr="0081571A" w14:paraId="262C1320" w14:textId="77777777" w:rsidTr="0062104B">
        <w:trPr>
          <w:trHeight w:val="1614"/>
        </w:trPr>
        <w:tc>
          <w:tcPr>
            <w:tcW w:w="567" w:type="dxa"/>
            <w:shd w:val="clear" w:color="auto" w:fill="auto"/>
            <w:noWrap/>
          </w:tcPr>
          <w:p w14:paraId="15EABE01" w14:textId="66793948" w:rsidR="008F4DC0" w:rsidRPr="0051047D" w:rsidRDefault="0035468C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14:paraId="66665448" w14:textId="77777777" w:rsidR="00F4052B" w:rsidRDefault="005340CD" w:rsidP="0062104B">
            <w:pPr>
              <w:spacing w:after="0" w:line="276" w:lineRule="auto"/>
              <w:ind w:left="100"/>
              <w:rPr>
                <w:rFonts w:ascii="Times New Roman" w:eastAsia="Calibri" w:hAnsi="Times New Roman"/>
                <w:lang w:bidi="mr-IN"/>
              </w:rPr>
            </w:pPr>
            <w:r w:rsidRPr="0062104B">
              <w:rPr>
                <w:rFonts w:ascii="Times New Roman" w:eastAsia="Calibri" w:hAnsi="Times New Roman"/>
                <w:sz w:val="24"/>
                <w:szCs w:val="24"/>
                <w:lang w:bidi="mr-IN"/>
              </w:rPr>
              <w:t>Lamanwada Survey</w:t>
            </w:r>
            <w:r w:rsidR="008F4DC0" w:rsidRPr="0062104B">
              <w:rPr>
                <w:rFonts w:ascii="Times New Roman" w:eastAsia="Calibri" w:hAnsi="Times New Roman"/>
                <w:sz w:val="24"/>
                <w:szCs w:val="24"/>
                <w:lang w:bidi="mr-IN"/>
              </w:rPr>
              <w:t xml:space="preserve"> </w:t>
            </w:r>
            <w:r w:rsidR="00F4052B">
              <w:rPr>
                <w:rFonts w:ascii="Times New Roman" w:eastAsia="Calibri" w:hAnsi="Times New Roman"/>
                <w:lang w:bidi="mr-IN"/>
              </w:rPr>
              <w:t>(</w:t>
            </w:r>
            <w:r w:rsidR="00F4052B" w:rsidRPr="0051047D">
              <w:rPr>
                <w:rFonts w:ascii="Times New Roman" w:eastAsia="Calibri" w:hAnsi="Times New Roman" w:hint="cs"/>
                <w:cs/>
                <w:lang w:bidi="mr-IN"/>
              </w:rPr>
              <w:t>लमाणवाडा सर्वेक्षण</w:t>
            </w:r>
            <w:r w:rsidR="00F4052B">
              <w:rPr>
                <w:rFonts w:ascii="Times New Roman" w:eastAsia="Calibri" w:hAnsi="Times New Roman"/>
                <w:lang w:bidi="mr-IN"/>
              </w:rPr>
              <w:t>)</w:t>
            </w:r>
          </w:p>
          <w:p w14:paraId="6987F544" w14:textId="5087020C" w:rsidR="008F4DC0" w:rsidRPr="00F4052B" w:rsidRDefault="008F4DC0" w:rsidP="0062104B">
            <w:pPr>
              <w:spacing w:after="0" w:line="276" w:lineRule="auto"/>
              <w:ind w:left="100"/>
              <w:rPr>
                <w:rFonts w:ascii="Times New Roman" w:eastAsia="Calibri" w:hAnsi="Times New Roman"/>
                <w:lang w:bidi="mr-IN"/>
              </w:rPr>
            </w:pPr>
            <w:r w:rsidRPr="0062104B">
              <w:rPr>
                <w:rFonts w:ascii="Times New Roman" w:eastAsia="Calibri" w:hAnsi="Times New Roman"/>
                <w:sz w:val="24"/>
                <w:szCs w:val="24"/>
                <w:lang w:bidi="mr-IN"/>
              </w:rPr>
              <w:t>Dt. 21/2/2024</w:t>
            </w:r>
            <w:r w:rsidRPr="0062104B">
              <w:rPr>
                <w:rFonts w:ascii="Times New Roman" w:eastAsia="Calibri" w:hAnsi="Times New Roman" w:hint="cs"/>
                <w:sz w:val="24"/>
                <w:szCs w:val="24"/>
                <w:cs/>
                <w:lang w:bidi="mr-I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038B973" w14:textId="77777777" w:rsidR="009277D4" w:rsidRPr="0062104B" w:rsidRDefault="008F4DC0" w:rsidP="0062104B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bidi="mr-IN"/>
              </w:rPr>
            </w:pPr>
            <w:r w:rsidRPr="0062104B">
              <w:rPr>
                <w:rFonts w:ascii="Times New Roman" w:eastAsia="Calibri" w:hAnsi="Times New Roman" w:hint="cs"/>
                <w:sz w:val="24"/>
                <w:szCs w:val="24"/>
                <w:cs/>
                <w:lang w:bidi="mr-IN"/>
              </w:rPr>
              <w:t xml:space="preserve">लमाणवाडा </w:t>
            </w:r>
          </w:p>
          <w:p w14:paraId="1FD927CB" w14:textId="2DE0480C" w:rsidR="008F4DC0" w:rsidRPr="0051047D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2104B">
              <w:rPr>
                <w:rFonts w:ascii="Times New Roman" w:eastAsia="Calibri" w:hAnsi="Times New Roman" w:hint="cs"/>
                <w:sz w:val="24"/>
                <w:szCs w:val="24"/>
                <w:cs/>
                <w:lang w:bidi="mr-IN"/>
              </w:rPr>
              <w:t>ता</w:t>
            </w:r>
            <w:r w:rsidRPr="0062104B">
              <w:rPr>
                <w:rFonts w:ascii="Times New Roman" w:eastAsia="Calibri" w:hAnsi="Times New Roman" w:hint="cs"/>
                <w:sz w:val="24"/>
                <w:szCs w:val="24"/>
                <w:lang w:bidi="mr-IN"/>
              </w:rPr>
              <w:t>,</w:t>
            </w:r>
            <w:r w:rsidRPr="0062104B">
              <w:rPr>
                <w:rFonts w:ascii="Times New Roman" w:eastAsia="Calibri" w:hAnsi="Times New Roman" w:hint="cs"/>
                <w:sz w:val="24"/>
                <w:szCs w:val="24"/>
                <w:cs/>
                <w:lang w:bidi="mr-IN"/>
              </w:rPr>
              <w:t xml:space="preserve"> गडहिंग्लज </w:t>
            </w:r>
          </w:p>
        </w:tc>
        <w:tc>
          <w:tcPr>
            <w:tcW w:w="1276" w:type="dxa"/>
            <w:shd w:val="clear" w:color="auto" w:fill="auto"/>
            <w:noWrap/>
          </w:tcPr>
          <w:p w14:paraId="349D5968" w14:textId="4C359007" w:rsidR="00F4052B" w:rsidRPr="0062104B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  <w:lang w:val="en-US" w:bidi="hi-IN"/>
              </w:rPr>
            </w:pPr>
            <w:r w:rsidRPr="0062104B">
              <w:rPr>
                <w:rFonts w:ascii="Times New Roman" w:eastAsia="Calibri" w:hAnsi="Times New Roman" w:cs="Times New Roman"/>
                <w:lang w:val="en-US" w:bidi="hi-IN"/>
              </w:rPr>
              <w:t xml:space="preserve">Prof. A. A. Desai </w:t>
            </w:r>
            <w:r w:rsidR="0062104B">
              <w:rPr>
                <w:rFonts w:ascii="Times New Roman" w:eastAsia="Calibri" w:hAnsi="Times New Roman" w:cs="Times New Roman"/>
                <w:lang w:val="en-US" w:bidi="hi-IN"/>
              </w:rPr>
              <w:t xml:space="preserve"> </w:t>
            </w:r>
            <w:r w:rsidR="00F4052B" w:rsidRPr="0062104B">
              <w:rPr>
                <w:rFonts w:ascii="Times New Roman" w:eastAsia="Calibri" w:hAnsi="Times New Roman" w:cs="Times New Roman"/>
                <w:lang w:val="en-US" w:bidi="hi-IN"/>
              </w:rPr>
              <w:t xml:space="preserve"> </w:t>
            </w:r>
            <w:r w:rsidRPr="0062104B">
              <w:rPr>
                <w:rFonts w:ascii="Times New Roman" w:eastAsia="Calibri" w:hAnsi="Times New Roman" w:cs="Times New Roman"/>
                <w:lang w:val="en-US" w:bidi="hi-IN"/>
              </w:rPr>
              <w:t>&amp;</w:t>
            </w:r>
          </w:p>
          <w:p w14:paraId="68D85469" w14:textId="72F82481" w:rsidR="008F4DC0" w:rsidRPr="0062104B" w:rsidRDefault="008F4DC0" w:rsidP="0062104B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lang w:bidi="hi-IN"/>
                <w14:ligatures w14:val="none"/>
              </w:rPr>
            </w:pPr>
            <w:r w:rsidRPr="0062104B">
              <w:rPr>
                <w:rFonts w:ascii="Times New Roman" w:eastAsia="Calibri" w:hAnsi="Times New Roman" w:cs="Times New Roman"/>
                <w:lang w:val="en-US" w:bidi="hi-IN"/>
              </w:rPr>
              <w:t xml:space="preserve"> Dr. H. S. Kuchekar</w:t>
            </w:r>
          </w:p>
        </w:tc>
        <w:tc>
          <w:tcPr>
            <w:tcW w:w="1418" w:type="dxa"/>
            <w:shd w:val="clear" w:color="auto" w:fill="auto"/>
            <w:noWrap/>
          </w:tcPr>
          <w:p w14:paraId="4E2B2CCA" w14:textId="028B1CE6" w:rsidR="008F4DC0" w:rsidRPr="0051047D" w:rsidRDefault="009277D4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  <w:kern w:val="0"/>
                <w14:ligatures w14:val="none"/>
              </w:rPr>
              <w:t>--</w:t>
            </w:r>
          </w:p>
        </w:tc>
        <w:tc>
          <w:tcPr>
            <w:tcW w:w="992" w:type="dxa"/>
            <w:shd w:val="clear" w:color="auto" w:fill="auto"/>
            <w:noWrap/>
          </w:tcPr>
          <w:p w14:paraId="696229C1" w14:textId="295E2BBB" w:rsidR="008F4DC0" w:rsidRPr="0051047D" w:rsidRDefault="008F4DC0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eastAsia="Calibri" w:hAnsi="Times New Roman" w:cs="Times New Roman"/>
                <w:lang w:bidi="mr-IN"/>
              </w:rPr>
              <w:t>--</w:t>
            </w:r>
          </w:p>
        </w:tc>
        <w:tc>
          <w:tcPr>
            <w:tcW w:w="1134" w:type="dxa"/>
            <w:shd w:val="clear" w:color="auto" w:fill="auto"/>
          </w:tcPr>
          <w:p w14:paraId="75E8D249" w14:textId="1CC0617A" w:rsidR="008F4DC0" w:rsidRPr="0051047D" w:rsidRDefault="008F4DC0" w:rsidP="008F4DC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="Times New Roman" w:hAnsi="Times New Roman" w:cs="Times New Roman"/>
              </w:rPr>
              <w:t>Field trip / Survey</w:t>
            </w:r>
          </w:p>
        </w:tc>
        <w:tc>
          <w:tcPr>
            <w:tcW w:w="850" w:type="dxa"/>
          </w:tcPr>
          <w:p w14:paraId="7FD8406A" w14:textId="1B68562C" w:rsidR="008F4DC0" w:rsidRPr="0051047D" w:rsidRDefault="008F4DC0" w:rsidP="008F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1047D">
              <w:rPr>
                <w:rFonts w:asciiTheme="minorBidi" w:eastAsia="Calibri" w:hAnsiTheme="minorBidi"/>
                <w:lang w:bidi="mr-IN"/>
              </w:rPr>
              <w:t>12</w:t>
            </w:r>
          </w:p>
        </w:tc>
      </w:tr>
    </w:tbl>
    <w:p w14:paraId="5D84E244" w14:textId="77777777" w:rsidR="00F43CD9" w:rsidRPr="0081571A" w:rsidRDefault="00F43CD9">
      <w:pPr>
        <w:rPr>
          <w:rFonts w:ascii="Times New Roman" w:hAnsi="Times New Roman" w:cs="Times New Roman"/>
          <w:sz w:val="24"/>
          <w:szCs w:val="24"/>
        </w:rPr>
      </w:pPr>
    </w:p>
    <w:sectPr w:rsidR="00F43CD9" w:rsidRPr="0081571A" w:rsidSect="00B73675">
      <w:footerReference w:type="default" r:id="rId8"/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D4371" w14:textId="77777777" w:rsidR="009E71D1" w:rsidRDefault="009E71D1" w:rsidP="00832C65">
      <w:pPr>
        <w:spacing w:after="0" w:line="240" w:lineRule="auto"/>
      </w:pPr>
      <w:r>
        <w:separator/>
      </w:r>
    </w:p>
  </w:endnote>
  <w:endnote w:type="continuationSeparator" w:id="0">
    <w:p w14:paraId="1D3F1C67" w14:textId="77777777" w:rsidR="009E71D1" w:rsidRDefault="009E71D1" w:rsidP="0083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561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CC1D8" w14:textId="77E9AFB4" w:rsidR="00832C65" w:rsidRDefault="00832C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7A4AB" w14:textId="77777777" w:rsidR="00832C65" w:rsidRDefault="00832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86C56" w14:textId="77777777" w:rsidR="009E71D1" w:rsidRDefault="009E71D1" w:rsidP="00832C65">
      <w:pPr>
        <w:spacing w:after="0" w:line="240" w:lineRule="auto"/>
      </w:pPr>
      <w:r>
        <w:separator/>
      </w:r>
    </w:p>
  </w:footnote>
  <w:footnote w:type="continuationSeparator" w:id="0">
    <w:p w14:paraId="2282EAC0" w14:textId="77777777" w:rsidR="009E71D1" w:rsidRDefault="009E71D1" w:rsidP="00832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4B"/>
    <w:rsid w:val="00031503"/>
    <w:rsid w:val="00037562"/>
    <w:rsid w:val="0005036B"/>
    <w:rsid w:val="00080098"/>
    <w:rsid w:val="001109E7"/>
    <w:rsid w:val="00154538"/>
    <w:rsid w:val="0018641F"/>
    <w:rsid w:val="001B4D10"/>
    <w:rsid w:val="001D6BBF"/>
    <w:rsid w:val="001E26A3"/>
    <w:rsid w:val="001E7996"/>
    <w:rsid w:val="001F7ECF"/>
    <w:rsid w:val="00236CBF"/>
    <w:rsid w:val="0024463E"/>
    <w:rsid w:val="00254369"/>
    <w:rsid w:val="002543C1"/>
    <w:rsid w:val="00273F23"/>
    <w:rsid w:val="00284810"/>
    <w:rsid w:val="002957D3"/>
    <w:rsid w:val="002A7E02"/>
    <w:rsid w:val="002B1126"/>
    <w:rsid w:val="002C760E"/>
    <w:rsid w:val="002F3182"/>
    <w:rsid w:val="003178A2"/>
    <w:rsid w:val="0033761E"/>
    <w:rsid w:val="00347CC3"/>
    <w:rsid w:val="0035468C"/>
    <w:rsid w:val="00363ABF"/>
    <w:rsid w:val="0036482E"/>
    <w:rsid w:val="0036585B"/>
    <w:rsid w:val="00396BA0"/>
    <w:rsid w:val="00396C8B"/>
    <w:rsid w:val="003A38DF"/>
    <w:rsid w:val="003E4518"/>
    <w:rsid w:val="00426FDB"/>
    <w:rsid w:val="00437917"/>
    <w:rsid w:val="004519B1"/>
    <w:rsid w:val="004607D7"/>
    <w:rsid w:val="004846A9"/>
    <w:rsid w:val="0049071E"/>
    <w:rsid w:val="004D6A33"/>
    <w:rsid w:val="0051047D"/>
    <w:rsid w:val="005140B1"/>
    <w:rsid w:val="00525022"/>
    <w:rsid w:val="005340CD"/>
    <w:rsid w:val="0056222B"/>
    <w:rsid w:val="00593835"/>
    <w:rsid w:val="0059604B"/>
    <w:rsid w:val="005A62B0"/>
    <w:rsid w:val="005D7897"/>
    <w:rsid w:val="005F5C5B"/>
    <w:rsid w:val="0062104B"/>
    <w:rsid w:val="00650060"/>
    <w:rsid w:val="006B06FA"/>
    <w:rsid w:val="006C674A"/>
    <w:rsid w:val="006C6B41"/>
    <w:rsid w:val="006E574E"/>
    <w:rsid w:val="006F4F94"/>
    <w:rsid w:val="00762C32"/>
    <w:rsid w:val="00775C39"/>
    <w:rsid w:val="007A78AB"/>
    <w:rsid w:val="007B56EA"/>
    <w:rsid w:val="007E1757"/>
    <w:rsid w:val="007F7A08"/>
    <w:rsid w:val="0081571A"/>
    <w:rsid w:val="00820E13"/>
    <w:rsid w:val="00831355"/>
    <w:rsid w:val="00832C65"/>
    <w:rsid w:val="00835DAA"/>
    <w:rsid w:val="00856B81"/>
    <w:rsid w:val="008759B9"/>
    <w:rsid w:val="008A27DF"/>
    <w:rsid w:val="008B1CE2"/>
    <w:rsid w:val="008B4236"/>
    <w:rsid w:val="008F4DC0"/>
    <w:rsid w:val="009008C6"/>
    <w:rsid w:val="00903FE8"/>
    <w:rsid w:val="009072A8"/>
    <w:rsid w:val="00917E14"/>
    <w:rsid w:val="009219F3"/>
    <w:rsid w:val="009277D4"/>
    <w:rsid w:val="0094731B"/>
    <w:rsid w:val="00967F6A"/>
    <w:rsid w:val="00983998"/>
    <w:rsid w:val="009A1939"/>
    <w:rsid w:val="009B38B6"/>
    <w:rsid w:val="009B5847"/>
    <w:rsid w:val="009E71D1"/>
    <w:rsid w:val="009F1E95"/>
    <w:rsid w:val="009F3EBA"/>
    <w:rsid w:val="00A02036"/>
    <w:rsid w:val="00A34996"/>
    <w:rsid w:val="00A40956"/>
    <w:rsid w:val="00A70E67"/>
    <w:rsid w:val="00A71342"/>
    <w:rsid w:val="00A9121A"/>
    <w:rsid w:val="00AC3D15"/>
    <w:rsid w:val="00AC471D"/>
    <w:rsid w:val="00AE545C"/>
    <w:rsid w:val="00AF6BD7"/>
    <w:rsid w:val="00AF6EBD"/>
    <w:rsid w:val="00B242BA"/>
    <w:rsid w:val="00B3397C"/>
    <w:rsid w:val="00B35D7D"/>
    <w:rsid w:val="00B6311C"/>
    <w:rsid w:val="00B71123"/>
    <w:rsid w:val="00B73675"/>
    <w:rsid w:val="00B743FE"/>
    <w:rsid w:val="00B86077"/>
    <w:rsid w:val="00B90F8D"/>
    <w:rsid w:val="00BC5753"/>
    <w:rsid w:val="00BE4C4D"/>
    <w:rsid w:val="00BF7BCC"/>
    <w:rsid w:val="00C05C94"/>
    <w:rsid w:val="00C105B5"/>
    <w:rsid w:val="00C12107"/>
    <w:rsid w:val="00C13AA1"/>
    <w:rsid w:val="00C178D5"/>
    <w:rsid w:val="00C340A3"/>
    <w:rsid w:val="00C36F6D"/>
    <w:rsid w:val="00C84E41"/>
    <w:rsid w:val="00CB6134"/>
    <w:rsid w:val="00CC0617"/>
    <w:rsid w:val="00CE2D44"/>
    <w:rsid w:val="00CF40A3"/>
    <w:rsid w:val="00D0026B"/>
    <w:rsid w:val="00D02BAD"/>
    <w:rsid w:val="00D03880"/>
    <w:rsid w:val="00D060D1"/>
    <w:rsid w:val="00D37DB5"/>
    <w:rsid w:val="00D429C7"/>
    <w:rsid w:val="00D42F4A"/>
    <w:rsid w:val="00D80AD9"/>
    <w:rsid w:val="00DE11F6"/>
    <w:rsid w:val="00DE4324"/>
    <w:rsid w:val="00E05E56"/>
    <w:rsid w:val="00E26468"/>
    <w:rsid w:val="00E5775E"/>
    <w:rsid w:val="00EB0944"/>
    <w:rsid w:val="00EC211C"/>
    <w:rsid w:val="00ED2C29"/>
    <w:rsid w:val="00F10656"/>
    <w:rsid w:val="00F15062"/>
    <w:rsid w:val="00F16800"/>
    <w:rsid w:val="00F4052B"/>
    <w:rsid w:val="00F43CD9"/>
    <w:rsid w:val="00F504FA"/>
    <w:rsid w:val="00F620D6"/>
    <w:rsid w:val="00F65658"/>
    <w:rsid w:val="00F718BF"/>
    <w:rsid w:val="00F75E4E"/>
    <w:rsid w:val="00F77170"/>
    <w:rsid w:val="00F85C21"/>
    <w:rsid w:val="00FA26B5"/>
    <w:rsid w:val="00FA275B"/>
    <w:rsid w:val="00FA322B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E692"/>
  <w15:chartTrackingRefBased/>
  <w15:docId w15:val="{343F1986-3ED1-40E6-8881-5D2C1854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36B"/>
    <w:pPr>
      <w:ind w:left="720"/>
      <w:contextualSpacing/>
    </w:pPr>
  </w:style>
  <w:style w:type="paragraph" w:customStyle="1" w:styleId="msoaddress">
    <w:name w:val="msoaddress"/>
    <w:uiPriority w:val="99"/>
    <w:rsid w:val="009A1939"/>
    <w:pPr>
      <w:spacing w:after="0" w:line="264" w:lineRule="auto"/>
    </w:pPr>
    <w:rPr>
      <w:rFonts w:ascii="Tw Cen MT" w:eastAsia="Times New Roman" w:hAnsi="Tw Cen MT" w:cs="Tw Cen MT"/>
      <w:color w:val="CC0033"/>
      <w:kern w:val="28"/>
      <w:sz w:val="16"/>
      <w:szCs w:val="16"/>
      <w:lang w:val="en-US"/>
      <w14:ligatures w14:val="none"/>
    </w:rPr>
  </w:style>
  <w:style w:type="paragraph" w:customStyle="1" w:styleId="msoorganizationname2">
    <w:name w:val="msoorganizationname2"/>
    <w:uiPriority w:val="99"/>
    <w:rsid w:val="009A1939"/>
    <w:pPr>
      <w:spacing w:after="0" w:line="240" w:lineRule="auto"/>
    </w:pPr>
    <w:rPr>
      <w:rFonts w:ascii="Tw Cen MT" w:eastAsia="Times New Roman" w:hAnsi="Tw Cen MT" w:cs="Tw Cen MT"/>
      <w:caps/>
      <w:color w:val="FFFFFF"/>
      <w:spacing w:val="60"/>
      <w:kern w:val="28"/>
      <w:sz w:val="19"/>
      <w:szCs w:val="19"/>
      <w:lang w:val="en-US"/>
      <w14:ligatures w14:val="none"/>
    </w:rPr>
  </w:style>
  <w:style w:type="paragraph" w:customStyle="1" w:styleId="msoorganizationname">
    <w:name w:val="msoorganizationname"/>
    <w:uiPriority w:val="99"/>
    <w:rsid w:val="009A1939"/>
    <w:pPr>
      <w:spacing w:after="0" w:line="240" w:lineRule="auto"/>
    </w:pPr>
    <w:rPr>
      <w:rFonts w:ascii="Trebuchet MS" w:eastAsia="Times New Roman" w:hAnsi="Trebuchet MS" w:cs="Trebuchet MS"/>
      <w:caps/>
      <w:color w:val="000000"/>
      <w:spacing w:val="40"/>
      <w:kern w:val="28"/>
      <w:sz w:val="20"/>
      <w:szCs w:val="20"/>
      <w:lang w:val="en-US"/>
      <w14:ligatures w14:val="none"/>
    </w:rPr>
  </w:style>
  <w:style w:type="paragraph" w:customStyle="1" w:styleId="msoaccenttext5">
    <w:name w:val="msoaccenttext5"/>
    <w:uiPriority w:val="99"/>
    <w:rsid w:val="009A1939"/>
    <w:pPr>
      <w:spacing w:after="60" w:line="271" w:lineRule="auto"/>
    </w:pPr>
    <w:rPr>
      <w:rFonts w:ascii="Times New Roman" w:eastAsia="Times New Roman" w:hAnsi="Times New Roman" w:cs="Times New Roman"/>
      <w:i/>
      <w:iCs/>
      <w:color w:val="CC0033"/>
      <w:spacing w:val="15"/>
      <w:kern w:val="28"/>
      <w:sz w:val="16"/>
      <w:szCs w:val="16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2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C65"/>
  </w:style>
  <w:style w:type="paragraph" w:styleId="Footer">
    <w:name w:val="footer"/>
    <w:basedOn w:val="Normal"/>
    <w:link w:val="FooterChar"/>
    <w:uiPriority w:val="99"/>
    <w:unhideWhenUsed/>
    <w:rsid w:val="00832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C65"/>
  </w:style>
  <w:style w:type="paragraph" w:styleId="NoSpacing">
    <w:name w:val="No Spacing"/>
    <w:uiPriority w:val="1"/>
    <w:qFormat/>
    <w:rsid w:val="00437917"/>
    <w:pPr>
      <w:spacing w:after="0" w:line="240" w:lineRule="auto"/>
    </w:pPr>
  </w:style>
  <w:style w:type="character" w:customStyle="1" w:styleId="ts-alignment-element">
    <w:name w:val="ts-alignment-element"/>
    <w:basedOn w:val="DefaultParagraphFont"/>
    <w:rsid w:val="001E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kuchekarhs77@gmail.com</dc:creator>
  <cp:keywords/>
  <dc:description/>
  <cp:lastModifiedBy>kuchekarhs77@gmail.com</cp:lastModifiedBy>
  <cp:revision>230</cp:revision>
  <cp:lastPrinted>2023-06-16T03:45:00Z</cp:lastPrinted>
  <dcterms:created xsi:type="dcterms:W3CDTF">2023-04-11T06:18:00Z</dcterms:created>
  <dcterms:modified xsi:type="dcterms:W3CDTF">2024-08-30T03:18:00Z</dcterms:modified>
</cp:coreProperties>
</file>